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FE3B" w14:textId="299A1BA5" w:rsidR="00225F92" w:rsidRPr="00EE1910" w:rsidRDefault="00D209AF" w:rsidP="00225F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35393" wp14:editId="25A518A3">
                <wp:simplePos x="0" y="0"/>
                <wp:positionH relativeFrom="column">
                  <wp:posOffset>-1633</wp:posOffset>
                </wp:positionH>
                <wp:positionV relativeFrom="paragraph">
                  <wp:posOffset>-482976</wp:posOffset>
                </wp:positionV>
                <wp:extent cx="914400" cy="914400"/>
                <wp:effectExtent l="0" t="0" r="6985" b="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6BA413" w14:textId="54496EF3" w:rsidR="00D209AF" w:rsidRPr="00D209AF" w:rsidRDefault="00D209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9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Sundheds- og Kirkeministeriet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35393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.15pt;margin-top:-38.0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" fillcolor="white [3201]" stroked="f" strokeweight=".5pt">
                <v:textbox>
                  <w:txbxContent>
                    <w:p w14:paraId="4D6BA413" w14:textId="54496EF3" w:rsidR="00D209AF" w:rsidRPr="00D209AF" w:rsidRDefault="00D209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9AF">
                        <w:rPr>
                          <w:b/>
                          <w:bCs/>
                          <w:sz w:val="28"/>
                          <w:szCs w:val="28"/>
                        </w:rPr>
                        <w:t>Sundheds- og Kirkeministeriet</w:t>
                      </w:r>
                    </w:p>
                  </w:txbxContent>
                </v:textbox>
              </v:shape>
            </w:pict>
          </mc:Fallback>
        </mc:AlternateContent>
      </w:r>
    </w:p>
    <w:p w14:paraId="532EE254" w14:textId="77777777" w:rsidR="00225F92" w:rsidRPr="00EE1910" w:rsidRDefault="00225F92" w:rsidP="00225F92">
      <w:pPr>
        <w:pStyle w:val="Adresse"/>
        <w:framePr w:h="1871" w:hRule="exact" w:wrap="notBeside" w:x="1129" w:y="2377"/>
        <w:rPr>
          <w:rFonts w:cstheme="minorHAnsi"/>
        </w:rPr>
      </w:pPr>
      <w:bookmarkStart w:id="0" w:name="navnET"/>
      <w:bookmarkEnd w:id="0"/>
      <w:r w:rsidRPr="00EE1910">
        <w:rPr>
          <w:rFonts w:cstheme="minorHAnsi"/>
        </w:rPr>
        <w:t xml:space="preserve"> </w:t>
      </w:r>
      <w:bookmarkStart w:id="1" w:name="navnTO"/>
      <w:bookmarkEnd w:id="1"/>
    </w:p>
    <w:p w14:paraId="48AD9E3F" w14:textId="77777777" w:rsidR="00225F92" w:rsidRPr="00EE1910" w:rsidRDefault="00225F92" w:rsidP="00225F92">
      <w:pPr>
        <w:pStyle w:val="Adresse"/>
        <w:framePr w:h="1871" w:hRule="exact" w:wrap="notBeside" w:x="1129" w:y="2377"/>
        <w:rPr>
          <w:rFonts w:cstheme="minorHAnsi"/>
        </w:rPr>
      </w:pPr>
      <w:bookmarkStart w:id="2" w:name="adresseET"/>
      <w:bookmarkEnd w:id="2"/>
      <w:r w:rsidRPr="00EE1910">
        <w:rPr>
          <w:rFonts w:cstheme="minorHAnsi"/>
        </w:rPr>
        <w:t xml:space="preserve"> </w:t>
      </w:r>
      <w:bookmarkStart w:id="3" w:name="adresseTO"/>
      <w:bookmarkEnd w:id="3"/>
      <w:r w:rsidRPr="00EE1910">
        <w:rPr>
          <w:rFonts w:cstheme="minorHAnsi"/>
        </w:rPr>
        <w:t xml:space="preserve"> </w:t>
      </w:r>
      <w:bookmarkStart w:id="4" w:name="adresseTRE"/>
      <w:bookmarkEnd w:id="4"/>
    </w:p>
    <w:p w14:paraId="479CC46F" w14:textId="18A098E8" w:rsidR="00225F92" w:rsidRPr="00EE1910" w:rsidRDefault="00225F92" w:rsidP="00225F92">
      <w:pPr>
        <w:pStyle w:val="Adresse"/>
        <w:framePr w:h="1871" w:hRule="exact" w:wrap="notBeside" w:x="1129" w:y="2377"/>
        <w:rPr>
          <w:rFonts w:cstheme="minorHAnsi"/>
        </w:rPr>
      </w:pPr>
      <w:bookmarkStart w:id="5" w:name="postnr"/>
      <w:bookmarkEnd w:id="5"/>
      <w:r w:rsidRPr="00EE1910">
        <w:rPr>
          <w:rFonts w:cstheme="minorHAnsi"/>
        </w:rPr>
        <w:t xml:space="preserve"> </w:t>
      </w:r>
      <w:bookmarkStart w:id="6" w:name="by"/>
      <w:bookmarkEnd w:id="6"/>
    </w:p>
    <w:p w14:paraId="64289F3A" w14:textId="77777777" w:rsidR="00225F92" w:rsidRPr="00EE1910" w:rsidRDefault="00225F92" w:rsidP="00225F92">
      <w:pPr>
        <w:pStyle w:val="Adresse"/>
        <w:framePr w:h="1871" w:hRule="exact" w:wrap="notBeside" w:x="1129" w:y="2377"/>
        <w:rPr>
          <w:rFonts w:cstheme="minorHAnsi"/>
        </w:rPr>
      </w:pPr>
      <w:bookmarkStart w:id="7" w:name="land"/>
      <w:bookmarkEnd w:id="7"/>
    </w:p>
    <w:p w14:paraId="74AEE5BE" w14:textId="77777777" w:rsidR="00225F92" w:rsidRPr="00EE1910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</w:rPr>
      </w:pPr>
      <w:r w:rsidRPr="00EE1910">
        <w:rPr>
          <w:rFonts w:asciiTheme="minorHAnsi" w:hAnsiTheme="minorHAnsi" w:cstheme="minorHAnsi"/>
        </w:rPr>
        <w:t>T +45 7226 9000</w:t>
      </w:r>
    </w:p>
    <w:p w14:paraId="74B092C5" w14:textId="77777777" w:rsidR="00225F92" w:rsidRPr="00D544CC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</w:rPr>
      </w:pPr>
      <w:r w:rsidRPr="00D544CC">
        <w:rPr>
          <w:rFonts w:asciiTheme="minorHAnsi" w:hAnsiTheme="minorHAnsi" w:cstheme="minorHAnsi"/>
        </w:rPr>
        <w:t>F +45 7226 9001</w:t>
      </w:r>
    </w:p>
    <w:p w14:paraId="34FB8D5F" w14:textId="77777777" w:rsidR="00225F92" w:rsidRPr="00126F84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  <w:lang w:val="en-US"/>
        </w:rPr>
      </w:pPr>
      <w:r w:rsidRPr="00126F84">
        <w:rPr>
          <w:rFonts w:asciiTheme="minorHAnsi" w:hAnsiTheme="minorHAnsi" w:cstheme="minorHAnsi"/>
          <w:lang w:val="en-US"/>
        </w:rPr>
        <w:t xml:space="preserve">M </w:t>
      </w:r>
      <w:hyperlink r:id="rId7" w:history="1">
        <w:r w:rsidRPr="00126F84">
          <w:rPr>
            <w:rStyle w:val="Hyperlink"/>
            <w:rFonts w:asciiTheme="minorHAnsi" w:hAnsiTheme="minorHAnsi" w:cstheme="minorHAnsi"/>
            <w:sz w:val="16"/>
            <w:lang w:val="en-US"/>
          </w:rPr>
          <w:t>sum@sum.dk</w:t>
        </w:r>
      </w:hyperlink>
      <w:r w:rsidRPr="00126F84">
        <w:rPr>
          <w:rFonts w:asciiTheme="minorHAnsi" w:hAnsiTheme="minorHAnsi" w:cstheme="minorHAnsi"/>
          <w:lang w:val="en-US"/>
        </w:rPr>
        <w:t xml:space="preserve"> </w:t>
      </w:r>
    </w:p>
    <w:p w14:paraId="316B4E74" w14:textId="576AD46F" w:rsidR="00225F92" w:rsidRPr="00126F84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  <w:lang w:val="en-US"/>
        </w:rPr>
      </w:pPr>
    </w:p>
    <w:p w14:paraId="7CAD82EA" w14:textId="77777777" w:rsidR="00225F92" w:rsidRPr="00126F84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  <w:lang w:val="en-US"/>
        </w:rPr>
      </w:pPr>
    </w:p>
    <w:p w14:paraId="278455DA" w14:textId="77777777" w:rsidR="00225F92" w:rsidRPr="00126F84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  <w:lang w:val="en-US"/>
        </w:rPr>
      </w:pPr>
    </w:p>
    <w:p w14:paraId="1ADE5601" w14:textId="77777777" w:rsidR="00225F92" w:rsidRPr="00126F84" w:rsidRDefault="00225F92" w:rsidP="00225F92">
      <w:pPr>
        <w:pStyle w:val="TypografiAdresse12pkt"/>
        <w:framePr w:h="624" w:hRule="exact" w:wrap="around" w:x="1129" w:y="1585"/>
        <w:rPr>
          <w:rFonts w:cstheme="minorHAnsi"/>
          <w:lang w:val="en-US"/>
        </w:rPr>
      </w:pPr>
    </w:p>
    <w:p w14:paraId="5E96149E" w14:textId="77777777" w:rsidR="00225F92" w:rsidRPr="00126F84" w:rsidRDefault="00225F92" w:rsidP="00225F92">
      <w:pPr>
        <w:pStyle w:val="LogoSubtekst"/>
        <w:framePr w:h="624" w:hRule="exact" w:wrap="around" w:x="1129" w:y="1585"/>
        <w:rPr>
          <w:rFonts w:asciiTheme="minorHAnsi" w:hAnsiTheme="minorHAnsi" w:cstheme="minorHAnsi"/>
          <w:lang w:val="en-US"/>
        </w:rPr>
      </w:pPr>
    </w:p>
    <w:p w14:paraId="3EA1CA57" w14:textId="4581A2AD" w:rsidR="00225F92" w:rsidRPr="00126F84" w:rsidRDefault="00225F92" w:rsidP="00225F92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5FDC3662" w14:textId="77777777" w:rsidR="00225F92" w:rsidRPr="00EE1910" w:rsidRDefault="00225F92" w:rsidP="00225F9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1910">
        <w:rPr>
          <w:rFonts w:asciiTheme="minorHAnsi" w:hAnsiTheme="minorHAnsi" w:cstheme="minorHAnsi"/>
          <w:b/>
          <w:sz w:val="24"/>
          <w:szCs w:val="24"/>
        </w:rPr>
        <w:t>Ansøgningsskema</w:t>
      </w:r>
    </w:p>
    <w:p w14:paraId="1E1F3215" w14:textId="3EECE5B7" w:rsidR="00225F92" w:rsidRPr="00EE1910" w:rsidRDefault="00225F92" w:rsidP="00225F92">
      <w:pPr>
        <w:jc w:val="center"/>
        <w:rPr>
          <w:rFonts w:asciiTheme="minorHAnsi" w:hAnsiTheme="minorHAnsi" w:cstheme="minorHAnsi"/>
        </w:rPr>
      </w:pPr>
    </w:p>
    <w:p w14:paraId="49C6AE12" w14:textId="3B27826F" w:rsidR="00225F92" w:rsidRDefault="00126F84" w:rsidP="00126F84">
      <w:pPr>
        <w:jc w:val="center"/>
        <w:rPr>
          <w:rFonts w:asciiTheme="minorHAnsi" w:hAnsiTheme="minorHAnsi" w:cstheme="minorHAnsi"/>
          <w:b/>
        </w:rPr>
      </w:pPr>
      <w:bookmarkStart w:id="8" w:name="_Hlk220500402"/>
      <w:r>
        <w:rPr>
          <w:rFonts w:asciiTheme="minorHAnsi" w:hAnsiTheme="minorHAnsi" w:cstheme="minorHAnsi"/>
          <w:b/>
        </w:rPr>
        <w:t>P</w:t>
      </w:r>
      <w:r w:rsidRPr="00126F84">
        <w:rPr>
          <w:rFonts w:asciiTheme="minorHAnsi" w:hAnsiTheme="minorHAnsi" w:cstheme="minorHAnsi"/>
          <w:b/>
        </w:rPr>
        <w:t xml:space="preserve">ulje til </w:t>
      </w:r>
      <w:r w:rsidR="0071068A">
        <w:rPr>
          <w:rFonts w:asciiTheme="minorHAnsi" w:hAnsiTheme="minorHAnsi" w:cstheme="minorHAnsi"/>
          <w:b/>
        </w:rPr>
        <w:t>understøttelse af job til herværende sygeplejersker fra tredjelande</w:t>
      </w:r>
    </w:p>
    <w:bookmarkEnd w:id="8"/>
    <w:p w14:paraId="4397BA98" w14:textId="77777777" w:rsidR="00CF2A76" w:rsidRPr="00EE1910" w:rsidRDefault="00CF2A76" w:rsidP="00126F84">
      <w:pPr>
        <w:jc w:val="center"/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Ind w:w="1259" w:type="dxa"/>
        <w:tblLook w:val="04A0" w:firstRow="1" w:lastRow="0" w:firstColumn="1" w:lastColumn="0" w:noHBand="0" w:noVBand="1"/>
      </w:tblPr>
      <w:tblGrid>
        <w:gridCol w:w="3556"/>
        <w:gridCol w:w="3557"/>
      </w:tblGrid>
      <w:tr w:rsidR="00225F92" w:rsidRPr="00EE1910" w14:paraId="5CFD921E" w14:textId="77777777" w:rsidTr="00225F92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599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2C796F5A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1910">
              <w:rPr>
                <w:rFonts w:asciiTheme="minorHAnsi" w:hAnsiTheme="minorHAnsi" w:cstheme="minorHAnsi"/>
                <w:b/>
              </w:rPr>
              <w:t>Frist for indsendelse af ansøgning</w:t>
            </w:r>
          </w:p>
          <w:p w14:paraId="49B19155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3C214837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63DC33C1" w14:textId="1D4838B9" w:rsidR="00225F92" w:rsidRPr="00EE1910" w:rsidRDefault="006061C8" w:rsidP="00225F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F129ED">
              <w:rPr>
                <w:rFonts w:asciiTheme="minorHAnsi" w:hAnsiTheme="minorHAnsi" w:cstheme="minorHAnsi"/>
              </w:rPr>
              <w:t xml:space="preserve">. </w:t>
            </w:r>
            <w:r w:rsidR="00F0598F">
              <w:rPr>
                <w:rFonts w:asciiTheme="minorHAnsi" w:hAnsiTheme="minorHAnsi" w:cstheme="minorHAnsi"/>
              </w:rPr>
              <w:t>august</w:t>
            </w:r>
            <w:r w:rsidR="00F129ED">
              <w:rPr>
                <w:rFonts w:asciiTheme="minorHAnsi" w:hAnsiTheme="minorHAnsi" w:cstheme="minorHAnsi"/>
              </w:rPr>
              <w:t xml:space="preserve"> 2026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1C9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36461A5C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Skemaet sendes til</w:t>
            </w:r>
          </w:p>
          <w:p w14:paraId="3A6E1A0F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2CEA74BC" w14:textId="77777777" w:rsidR="00225F92" w:rsidRPr="00EE1910" w:rsidRDefault="00000000" w:rsidP="00225F92">
            <w:pPr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225F92" w:rsidRPr="00EE1910">
                <w:rPr>
                  <w:rStyle w:val="Hyperlink"/>
                  <w:rFonts w:asciiTheme="minorHAnsi" w:hAnsiTheme="minorHAnsi" w:cstheme="minorHAnsi"/>
                </w:rPr>
                <w:t>sum@sum.dk</w:t>
              </w:r>
            </w:hyperlink>
          </w:p>
          <w:p w14:paraId="398D2E7C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783D0AE2" w14:textId="37B850F9" w:rsidR="00225F92" w:rsidRPr="00EE1910" w:rsidRDefault="00D544CC" w:rsidP="00225F92">
            <w:pPr>
              <w:jc w:val="center"/>
              <w:rPr>
                <w:rFonts w:asciiTheme="minorHAnsi" w:hAnsiTheme="minorHAnsi" w:cstheme="minorHAnsi"/>
              </w:rPr>
            </w:pPr>
            <w:r>
              <w:t>cc</w:t>
            </w:r>
            <w:r w:rsidR="00126F84">
              <w:t xml:space="preserve"> </w:t>
            </w:r>
            <w:hyperlink r:id="rId9" w:history="1">
              <w:r w:rsidR="0071068A" w:rsidRPr="00A17982">
                <w:rPr>
                  <w:rStyle w:val="Hyperlink"/>
                  <w:rFonts w:ascii="Calibri" w:hAnsi="Calibri" w:cs="Times New Roman"/>
                </w:rPr>
                <w:t>jusj@sum.dk</w:t>
              </w:r>
            </w:hyperlink>
            <w:r w:rsidR="0071068A">
              <w:t xml:space="preserve"> </w:t>
            </w:r>
            <w:r>
              <w:t xml:space="preserve">og </w:t>
            </w:r>
            <w:hyperlink r:id="rId10" w:history="1">
              <w:r w:rsidR="0071068A" w:rsidRPr="00A17982">
                <w:rPr>
                  <w:rStyle w:val="Hyperlink"/>
                  <w:rFonts w:ascii="Calibri" w:hAnsi="Calibri" w:cs="Times New Roman"/>
                </w:rPr>
                <w:t>kda@sum.dk</w:t>
              </w:r>
            </w:hyperlink>
            <w:r w:rsidR="0071068A">
              <w:t xml:space="preserve"> </w:t>
            </w:r>
          </w:p>
          <w:p w14:paraId="58D77703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DB758C" w14:textId="77777777" w:rsidR="00225F92" w:rsidRPr="00EE1910" w:rsidRDefault="00225F92" w:rsidP="00225F92">
      <w:pPr>
        <w:pStyle w:val="Overskrift1"/>
        <w:rPr>
          <w:rFonts w:asciiTheme="minorHAnsi" w:hAnsiTheme="minorHAnsi" w:cstheme="minorHAnsi"/>
          <w:b w:val="0"/>
          <w:sz w:val="20"/>
          <w:szCs w:val="22"/>
        </w:rPr>
      </w:pPr>
      <w:bookmarkStart w:id="9" w:name="Overskrift"/>
      <w:bookmarkStart w:id="10" w:name="BEGYND"/>
      <w:bookmarkEnd w:id="9"/>
      <w:bookmarkEnd w:id="10"/>
    </w:p>
    <w:p w14:paraId="2C393DDF" w14:textId="0A4A150F" w:rsidR="00225F92" w:rsidRPr="00EE1910" w:rsidRDefault="00225F92" w:rsidP="00225F92">
      <w:pPr>
        <w:rPr>
          <w:rFonts w:asciiTheme="minorHAnsi" w:hAnsiTheme="minorHAnsi" w:cstheme="minorHAnsi"/>
          <w:i/>
        </w:rPr>
      </w:pPr>
      <w:r w:rsidRPr="00EE1910">
        <w:rPr>
          <w:rFonts w:asciiTheme="minorHAnsi" w:hAnsiTheme="minorHAnsi" w:cstheme="minorHAnsi"/>
        </w:rPr>
        <w:t xml:space="preserve">Inden skemaet udfyldes, læses </w:t>
      </w:r>
      <w:r w:rsidR="005B75FD" w:rsidRPr="00CC4845">
        <w:rPr>
          <w:rFonts w:asciiTheme="minorHAnsi" w:hAnsiTheme="minorHAnsi" w:cstheme="minorHAnsi"/>
          <w:i/>
          <w:color w:val="FF0000"/>
        </w:rPr>
        <w:t xml:space="preserve">notat om </w:t>
      </w:r>
      <w:r w:rsidR="0044748A" w:rsidRPr="00CC4845">
        <w:rPr>
          <w:rFonts w:asciiTheme="minorHAnsi" w:hAnsiTheme="minorHAnsi" w:cstheme="minorHAnsi"/>
          <w:i/>
          <w:color w:val="FF0000"/>
        </w:rPr>
        <w:t xml:space="preserve">rammer for </w:t>
      </w:r>
      <w:r w:rsidR="005B75FD" w:rsidRPr="00CC4845">
        <w:rPr>
          <w:rFonts w:asciiTheme="minorHAnsi" w:hAnsiTheme="minorHAnsi" w:cstheme="minorHAnsi"/>
          <w:i/>
          <w:color w:val="FF0000"/>
        </w:rPr>
        <w:t xml:space="preserve">udmøntning af de 10 mio. kr., herunder </w:t>
      </w:r>
      <w:r w:rsidR="009E4509">
        <w:rPr>
          <w:rFonts w:asciiTheme="minorHAnsi" w:hAnsiTheme="minorHAnsi" w:cstheme="minorHAnsi"/>
          <w:i/>
          <w:color w:val="FF0000"/>
        </w:rPr>
        <w:t>krav og kriterier for at ansøge</w:t>
      </w:r>
    </w:p>
    <w:p w14:paraId="2B076ED4" w14:textId="77777777" w:rsidR="00225F92" w:rsidRPr="00EE1910" w:rsidRDefault="00225F92" w:rsidP="00225F92">
      <w:pPr>
        <w:rPr>
          <w:rFonts w:asciiTheme="minorHAnsi" w:hAnsiTheme="minorHAnsi" w:cstheme="minorHAnsi"/>
          <w:i/>
        </w:rPr>
      </w:pPr>
    </w:p>
    <w:p w14:paraId="5733742F" w14:textId="77777777" w:rsidR="00225F92" w:rsidRPr="00EE1910" w:rsidRDefault="00225F92" w:rsidP="00225F92">
      <w:pPr>
        <w:rPr>
          <w:rFonts w:asciiTheme="minorHAnsi" w:hAnsiTheme="minorHAnsi" w:cstheme="minorHAnsi"/>
          <w:i/>
        </w:rPr>
      </w:pPr>
    </w:p>
    <w:p w14:paraId="6BFD1F9D" w14:textId="77777777" w:rsidR="00225F92" w:rsidRPr="00EE1910" w:rsidRDefault="00225F92" w:rsidP="00225F92">
      <w:pPr>
        <w:rPr>
          <w:rFonts w:asciiTheme="minorHAnsi" w:hAnsiTheme="minorHAnsi" w:cstheme="minorHAnsi"/>
          <w:b/>
        </w:rPr>
      </w:pPr>
      <w:r w:rsidRPr="00EE1910">
        <w:rPr>
          <w:rFonts w:asciiTheme="minorHAnsi" w:hAnsiTheme="minorHAnsi" w:cstheme="minorHAnsi"/>
          <w:b/>
        </w:rPr>
        <w:t>Som bilag vedlægges følgende:</w:t>
      </w:r>
    </w:p>
    <w:p w14:paraId="68B2C37E" w14:textId="77777777" w:rsidR="00225F92" w:rsidRPr="00EE1910" w:rsidRDefault="00225F92" w:rsidP="00225F92">
      <w:pPr>
        <w:rPr>
          <w:rFonts w:asciiTheme="minorHAnsi" w:hAnsiTheme="minorHAnsi" w:cstheme="minorHAnsi"/>
          <w:b/>
        </w:rPr>
      </w:pPr>
    </w:p>
    <w:p w14:paraId="2D02A38C" w14:textId="77777777" w:rsidR="00225F92" w:rsidRPr="00EE1910" w:rsidRDefault="00225F92" w:rsidP="00225F92">
      <w:pPr>
        <w:rPr>
          <w:rFonts w:asciiTheme="minorHAnsi" w:hAnsiTheme="minorHAnsi" w:cstheme="minorHAnsi"/>
        </w:rPr>
      </w:pPr>
      <w:r w:rsidRPr="00EE1910">
        <w:rPr>
          <w:rFonts w:asciiTheme="minorHAnsi" w:hAnsiTheme="minorHAnsi" w:cstheme="minorHAnsi"/>
        </w:rPr>
        <w:t>Bilag 1: Ansøgningsskema</w:t>
      </w:r>
    </w:p>
    <w:p w14:paraId="5949057A" w14:textId="77777777" w:rsidR="00225F92" w:rsidRPr="00EE1910" w:rsidRDefault="00225F92" w:rsidP="00225F92">
      <w:pPr>
        <w:spacing w:line="240" w:lineRule="auto"/>
        <w:rPr>
          <w:rFonts w:asciiTheme="minorHAnsi" w:hAnsiTheme="minorHAnsi" w:cstheme="minorHAnsi"/>
        </w:rPr>
      </w:pPr>
      <w:r w:rsidRPr="00EE1910">
        <w:rPr>
          <w:rFonts w:asciiTheme="minorHAnsi" w:hAnsiTheme="minorHAnsi" w:cstheme="minorHAnsi"/>
        </w:rPr>
        <w:br w:type="page"/>
      </w:r>
    </w:p>
    <w:p w14:paraId="568A8E7E" w14:textId="77777777" w:rsidR="00225F92" w:rsidRPr="00EE1910" w:rsidRDefault="00225F92" w:rsidP="00225F92">
      <w:pPr>
        <w:rPr>
          <w:rFonts w:asciiTheme="minorHAnsi" w:hAnsiTheme="minorHAnsi" w:cstheme="minorHAnsi"/>
          <w:b/>
          <w:sz w:val="24"/>
          <w:szCs w:val="24"/>
        </w:rPr>
      </w:pPr>
      <w:r w:rsidRPr="00EE1910">
        <w:rPr>
          <w:rFonts w:asciiTheme="minorHAnsi" w:hAnsiTheme="minorHAnsi" w:cstheme="minorHAnsi"/>
          <w:b/>
          <w:sz w:val="24"/>
          <w:szCs w:val="24"/>
        </w:rPr>
        <w:lastRenderedPageBreak/>
        <w:t>Bilag 1: Ansøgningsskema</w:t>
      </w:r>
    </w:p>
    <w:p w14:paraId="1C894D45" w14:textId="77777777" w:rsidR="00225F92" w:rsidRPr="00EE1910" w:rsidRDefault="00225F92" w:rsidP="00225F92">
      <w:pPr>
        <w:jc w:val="center"/>
        <w:rPr>
          <w:rFonts w:asciiTheme="minorHAnsi" w:hAnsiTheme="minorHAnsi" w:cstheme="minorHAnsi"/>
        </w:rPr>
      </w:pPr>
    </w:p>
    <w:p w14:paraId="18158C7D" w14:textId="67208E47" w:rsidR="00225F92" w:rsidRPr="00EE1910" w:rsidRDefault="00CF2A76" w:rsidP="00CF2A76">
      <w:pPr>
        <w:rPr>
          <w:rFonts w:asciiTheme="minorHAnsi" w:hAnsiTheme="minorHAnsi" w:cstheme="minorHAnsi"/>
          <w:b/>
        </w:rPr>
      </w:pPr>
      <w:r w:rsidRPr="00CF2A76">
        <w:rPr>
          <w:rFonts w:asciiTheme="minorHAnsi" w:hAnsiTheme="minorHAnsi" w:cstheme="minorHAnsi"/>
          <w:b/>
        </w:rPr>
        <w:t xml:space="preserve">Pulje </w:t>
      </w:r>
      <w:r w:rsidR="00F92DB8">
        <w:rPr>
          <w:rFonts w:asciiTheme="minorHAnsi" w:hAnsiTheme="minorHAnsi" w:cstheme="minorHAnsi"/>
          <w:b/>
        </w:rPr>
        <w:t xml:space="preserve">til </w:t>
      </w:r>
      <w:r w:rsidR="0071068A">
        <w:rPr>
          <w:rFonts w:asciiTheme="minorHAnsi" w:hAnsiTheme="minorHAnsi" w:cstheme="minorHAnsi"/>
          <w:b/>
        </w:rPr>
        <w:t>understøttelse af</w:t>
      </w:r>
      <w:r w:rsidR="00F92DB8">
        <w:rPr>
          <w:rFonts w:asciiTheme="minorHAnsi" w:hAnsiTheme="minorHAnsi" w:cstheme="minorHAnsi"/>
          <w:b/>
        </w:rPr>
        <w:t xml:space="preserve"> job til</w:t>
      </w:r>
      <w:r w:rsidR="0071068A">
        <w:rPr>
          <w:rFonts w:asciiTheme="minorHAnsi" w:hAnsiTheme="minorHAnsi" w:cstheme="minorHAnsi"/>
          <w:b/>
        </w:rPr>
        <w:t xml:space="preserve"> herværende sygeplejersker fra tredjelande </w:t>
      </w:r>
    </w:p>
    <w:p w14:paraId="0DBB4FE9" w14:textId="77777777" w:rsidR="00225F92" w:rsidRPr="00EE1910" w:rsidRDefault="00225F92" w:rsidP="00225F92">
      <w:pPr>
        <w:rPr>
          <w:rFonts w:asciiTheme="minorHAnsi" w:hAnsiTheme="minorHAnsi" w:cstheme="minorHAnsi"/>
          <w:b/>
        </w:rPr>
      </w:pPr>
    </w:p>
    <w:tbl>
      <w:tblPr>
        <w:tblW w:w="1092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67"/>
        <w:gridCol w:w="5967"/>
        <w:gridCol w:w="567"/>
      </w:tblGrid>
      <w:tr w:rsidR="00225F92" w:rsidRPr="00EE1910" w14:paraId="1ACC7FE4" w14:textId="77777777" w:rsidTr="005B75FD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4F7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6A6C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Ansøger:</w:t>
            </w:r>
          </w:p>
          <w:p w14:paraId="2769079F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624C0" w14:textId="05BBCE0E" w:rsidR="00225F92" w:rsidRPr="00EE1910" w:rsidRDefault="00225F92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225F92" w:rsidRPr="00EE1910" w14:paraId="44C2C66E" w14:textId="77777777" w:rsidTr="005B75FD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2C3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3A0E0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Adresse:</w:t>
            </w:r>
          </w:p>
          <w:p w14:paraId="7E3F89A3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0315E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4A000F54" w14:textId="77777777" w:rsidTr="005B75F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749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CD6BE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133C8F">
              <w:rPr>
                <w:rFonts w:asciiTheme="minorHAnsi" w:hAnsiTheme="minorHAnsi" w:cstheme="minorHAnsi"/>
              </w:rPr>
              <w:t>Navn på projektleder:</w:t>
            </w:r>
          </w:p>
          <w:p w14:paraId="11B70E2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7449D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7FBADB31" w14:textId="77777777" w:rsidTr="005B75FD">
        <w:trPr>
          <w:trHeight w:val="2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F09D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3B4D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Stillingsbetegnelse:</w:t>
            </w:r>
          </w:p>
          <w:p w14:paraId="190D750C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01824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45B46D2E" w14:textId="77777777" w:rsidTr="005B75FD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D6E5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BDED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 xml:space="preserve">Tlf. nr.: </w:t>
            </w:r>
          </w:p>
          <w:p w14:paraId="2920BB2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92B06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2904FDF4" w14:textId="77777777" w:rsidTr="005B75F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5C0C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10623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E-mail:</w:t>
            </w:r>
          </w:p>
          <w:p w14:paraId="19653506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FE585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4B25130F" w14:textId="77777777" w:rsidTr="005B75FD">
        <w:trPr>
          <w:trHeight w:val="1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B51A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D6EF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Kontaktperson:</w:t>
            </w:r>
          </w:p>
          <w:p w14:paraId="59574010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E-mail:</w:t>
            </w:r>
          </w:p>
          <w:p w14:paraId="03419E73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86631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7B2C813F" w14:textId="77777777" w:rsidTr="005B75FD">
        <w:trPr>
          <w:trHeight w:val="2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0C31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7F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C6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  <w:p w14:paraId="2FC3EB8D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Ansøgers personlige underskrift:</w:t>
            </w:r>
          </w:p>
          <w:p w14:paraId="0A305BCA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  <w:p w14:paraId="7C3E0682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Sted: _______________________________</w:t>
            </w:r>
          </w:p>
          <w:p w14:paraId="728C96E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  <w:p w14:paraId="1686B294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Underskrift: __________________________</w:t>
            </w:r>
          </w:p>
          <w:p w14:paraId="487D9F52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  <w:p w14:paraId="1655F88A" w14:textId="390A7E20" w:rsidR="00225F92" w:rsidRPr="00EE1910" w:rsidRDefault="00225F92" w:rsidP="00C76C1F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Dato: ___/___</w:t>
            </w:r>
            <w:r w:rsidR="00C76C1F" w:rsidRPr="00EE1910">
              <w:rPr>
                <w:rFonts w:asciiTheme="minorHAnsi" w:hAnsiTheme="minorHAnsi" w:cstheme="minorHAnsi"/>
              </w:rPr>
              <w:t>202</w:t>
            </w:r>
            <w:r w:rsidR="00126F84">
              <w:rPr>
                <w:rFonts w:asciiTheme="minorHAnsi" w:hAnsiTheme="minorHAnsi" w:cstheme="minorHAnsi"/>
              </w:rPr>
              <w:t>6</w:t>
            </w:r>
            <w:r w:rsidRPr="00EE1910">
              <w:rPr>
                <w:rFonts w:asciiTheme="minorHAnsi" w:hAnsiTheme="minorHAnsi" w:cstheme="minorHAnsi"/>
              </w:rPr>
              <w:t>.</w:t>
            </w:r>
          </w:p>
        </w:tc>
      </w:tr>
      <w:tr w:rsidR="00225F92" w:rsidRPr="00EE1910" w14:paraId="19E42CC7" w14:textId="77777777" w:rsidTr="005B75FD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5A26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6535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Der ansøges om i alt: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93B3" w14:textId="77777777" w:rsidR="00641651" w:rsidRDefault="00641651" w:rsidP="00641651">
            <w:pPr>
              <w:rPr>
                <w:rFonts w:asciiTheme="minorHAnsi" w:hAnsiTheme="minorHAnsi" w:cstheme="minorHAnsi"/>
              </w:rPr>
            </w:pPr>
          </w:p>
          <w:p w14:paraId="542826C0" w14:textId="106BBF38" w:rsidR="00641651" w:rsidRDefault="00641651" w:rsidP="00641651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____________ kr.</w:t>
            </w:r>
          </w:p>
          <w:p w14:paraId="37171B0C" w14:textId="77777777" w:rsidR="00641651" w:rsidRDefault="00641651" w:rsidP="00641651">
            <w:pPr>
              <w:rPr>
                <w:rFonts w:asciiTheme="minorHAnsi" w:hAnsiTheme="minorHAnsi" w:cstheme="minorHAnsi"/>
              </w:rPr>
            </w:pPr>
          </w:p>
          <w:p w14:paraId="58AD6CCB" w14:textId="2363649A" w:rsidR="00225F92" w:rsidRDefault="00641651" w:rsidP="00641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2026 ansøges om: </w:t>
            </w:r>
            <w:r w:rsidR="00225F92" w:rsidRPr="00EE1910">
              <w:rPr>
                <w:rFonts w:asciiTheme="minorHAnsi" w:hAnsiTheme="minorHAnsi" w:cstheme="minorHAnsi"/>
              </w:rPr>
              <w:t xml:space="preserve">____________ kr. </w:t>
            </w:r>
          </w:p>
          <w:p w14:paraId="7FE0D025" w14:textId="77777777" w:rsidR="00641651" w:rsidRDefault="00641651" w:rsidP="00641651">
            <w:pPr>
              <w:rPr>
                <w:rFonts w:asciiTheme="minorHAnsi" w:hAnsiTheme="minorHAnsi" w:cstheme="minorHAnsi"/>
              </w:rPr>
            </w:pPr>
          </w:p>
          <w:p w14:paraId="7B4C5974" w14:textId="77777777" w:rsidR="00641651" w:rsidRDefault="00641651" w:rsidP="00641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2027 ansøges om: </w:t>
            </w:r>
            <w:r w:rsidRPr="00EE1910">
              <w:rPr>
                <w:rFonts w:asciiTheme="minorHAnsi" w:hAnsiTheme="minorHAnsi" w:cstheme="minorHAnsi"/>
              </w:rPr>
              <w:t>____________ kr.</w:t>
            </w:r>
          </w:p>
          <w:p w14:paraId="5A2A0A90" w14:textId="631B8DDA" w:rsidR="00641651" w:rsidRPr="00EE1910" w:rsidRDefault="00641651" w:rsidP="00641651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2172070F" w14:textId="77777777" w:rsidTr="00B7240B">
        <w:trPr>
          <w:trHeight w:val="15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8870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657" w14:textId="47076EC4" w:rsidR="00225F92" w:rsidRDefault="002938C4" w:rsidP="005B75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Ansøgningen skal indeholde: </w:t>
            </w:r>
          </w:p>
          <w:p w14:paraId="7A996729" w14:textId="03027A5E" w:rsidR="006061C8" w:rsidRPr="00266F89" w:rsidRDefault="005B75FD" w:rsidP="00CF7DFB">
            <w:pPr>
              <w:pStyle w:val="Listeafsni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>Hvilken indsats/indsatser der igangsættes</w:t>
            </w:r>
            <w:r w:rsidR="00266F89">
              <w:t>,</w:t>
            </w:r>
          </w:p>
          <w:p w14:paraId="171E5DD5" w14:textId="77777777" w:rsidR="00266F89" w:rsidRPr="006061C8" w:rsidRDefault="00266F89" w:rsidP="00266F89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7F0E5818" w14:textId="24D4D2F7" w:rsidR="00CF7DFB" w:rsidRPr="00362720" w:rsidRDefault="005B75FD" w:rsidP="00CF7DFB">
            <w:pPr>
              <w:pStyle w:val="Listeafsnit"/>
              <w:numPr>
                <w:ilvl w:val="0"/>
                <w:numId w:val="14"/>
              </w:numPr>
              <w:rPr>
                <w:rFonts w:asciiTheme="minorHAnsi" w:hAnsiTheme="minorHAnsi" w:cstheme="minorHAnsi"/>
                <w:u w:val="single"/>
              </w:rPr>
            </w:pPr>
            <w:r>
              <w:t xml:space="preserve">herunder </w:t>
            </w:r>
            <w:r w:rsidR="006061C8" w:rsidRPr="006061C8">
              <w:rPr>
                <w:u w:val="single"/>
              </w:rPr>
              <w:t>antallet</w:t>
            </w:r>
            <w:r w:rsidR="006061C8">
              <w:t xml:space="preserve"> af</w:t>
            </w:r>
            <w:r>
              <w:t xml:space="preserve"> herværende sygeplejersker fra tredjelande der forventes at komme i et forløb</w:t>
            </w:r>
            <w:r w:rsidR="000E4060">
              <w:t xml:space="preserve"> </w:t>
            </w:r>
            <w:r>
              <w:t xml:space="preserve">og om der anvendes midler til administrative projektmedarbejdere. </w:t>
            </w:r>
            <w:r w:rsidRPr="00362720">
              <w:rPr>
                <w:u w:val="single"/>
              </w:rPr>
              <w:t xml:space="preserve">Indsatserne skal overholde de </w:t>
            </w:r>
            <w:r w:rsidR="00CF7DFB" w:rsidRPr="00362720">
              <w:rPr>
                <w:u w:val="single"/>
              </w:rPr>
              <w:t>beskrevne rammer i notatet</w:t>
            </w:r>
            <w:r w:rsidR="00F4608B" w:rsidRPr="00362720">
              <w:rPr>
                <w:u w:val="single"/>
              </w:rPr>
              <w:t xml:space="preserve">. </w:t>
            </w:r>
          </w:p>
          <w:p w14:paraId="7C1B8D10" w14:textId="77777777" w:rsidR="00CF7DFB" w:rsidRPr="00CF7DFB" w:rsidRDefault="00CF7DFB" w:rsidP="00CF7DFB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5F1A5528" w14:textId="5ED40F56" w:rsidR="00CF7DFB" w:rsidRPr="00BE0608" w:rsidRDefault="005B75FD" w:rsidP="00CF7DFB">
            <w:pPr>
              <w:pStyle w:val="Listeafsni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 xml:space="preserve">Periode for </w:t>
            </w:r>
            <w:r w:rsidR="00362720">
              <w:t>indsatsen/</w:t>
            </w:r>
            <w:r>
              <w:t>indsatserne</w:t>
            </w:r>
            <w:r w:rsidR="00023213">
              <w:t xml:space="preserve"> </w:t>
            </w:r>
          </w:p>
          <w:p w14:paraId="096F0E4C" w14:textId="7843C430" w:rsidR="00BE0608" w:rsidRPr="00BE0608" w:rsidRDefault="00BE0608" w:rsidP="00BE0608">
            <w:pPr>
              <w:pStyle w:val="Listeafsnit"/>
              <w:numPr>
                <w:ilvl w:val="1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 skal angives</w:t>
            </w:r>
            <w:bookmarkStart w:id="11" w:name="_Hlk233375491"/>
            <w:r w:rsidR="002D18D4">
              <w:rPr>
                <w:rFonts w:asciiTheme="minorHAnsi" w:hAnsiTheme="minorHAnsi" w:cstheme="minorHAnsi"/>
              </w:rPr>
              <w:t>: Dato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D18D4">
              <w:rPr>
                <w:rFonts w:asciiTheme="minorHAnsi" w:hAnsiTheme="minorHAnsi" w:cstheme="minorHAnsi"/>
              </w:rPr>
              <w:t xml:space="preserve">for hvornår </w:t>
            </w:r>
            <w:r>
              <w:rPr>
                <w:rFonts w:asciiTheme="minorHAnsi" w:hAnsiTheme="minorHAnsi" w:cstheme="minorHAnsi"/>
              </w:rPr>
              <w:t>projektet forventes igangsat i 2026</w:t>
            </w:r>
            <w:r w:rsidR="002D18D4">
              <w:rPr>
                <w:rFonts w:asciiTheme="minorHAnsi" w:hAnsiTheme="minorHAnsi" w:cstheme="minorHAnsi"/>
              </w:rPr>
              <w:t xml:space="preserve"> (senest den 1. oktober 2026)</w:t>
            </w:r>
            <w:r w:rsidR="003729A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og hvornår </w:t>
            </w:r>
            <w:r w:rsidR="002D18D4">
              <w:rPr>
                <w:rFonts w:asciiTheme="minorHAnsi" w:hAnsiTheme="minorHAnsi" w:cstheme="minorHAnsi"/>
              </w:rPr>
              <w:t xml:space="preserve">projektet </w:t>
            </w:r>
            <w:r w:rsidR="00086600">
              <w:rPr>
                <w:rFonts w:asciiTheme="minorHAnsi" w:hAnsiTheme="minorHAnsi" w:cstheme="minorHAnsi"/>
              </w:rPr>
              <w:t>forventes afsluttet i 2027</w:t>
            </w:r>
            <w:r w:rsidR="003729AC">
              <w:rPr>
                <w:rFonts w:asciiTheme="minorHAnsi" w:hAnsiTheme="minorHAnsi" w:cstheme="minorHAnsi"/>
              </w:rPr>
              <w:t xml:space="preserve"> (senest den 31. december 2027)</w:t>
            </w:r>
            <w:r w:rsidR="00086600">
              <w:rPr>
                <w:rFonts w:asciiTheme="minorHAnsi" w:hAnsiTheme="minorHAnsi" w:cstheme="minorHAnsi"/>
              </w:rPr>
              <w:t xml:space="preserve">. </w:t>
            </w:r>
          </w:p>
          <w:bookmarkEnd w:id="11"/>
          <w:p w14:paraId="318D5058" w14:textId="77777777" w:rsidR="00CF7DFB" w:rsidRPr="00CF7DFB" w:rsidRDefault="00CF7DFB" w:rsidP="00CF7DFB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7D93DB62" w14:textId="155007C1" w:rsidR="00CF7DFB" w:rsidRPr="00CF7DFB" w:rsidRDefault="005B75FD" w:rsidP="00CF7DFB">
            <w:pPr>
              <w:pStyle w:val="Listeafsni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>Hvilke evt. kriterier kommunen vurderer at opfylde, jf. afsnit</w:t>
            </w:r>
            <w:r w:rsidR="00CF7DFB">
              <w:t xml:space="preserve"> i notatet</w:t>
            </w:r>
            <w:r>
              <w:t xml:space="preserve">. Eksempelvis velafprøvet set-up for international rekruttering. </w:t>
            </w:r>
          </w:p>
          <w:p w14:paraId="3A462B0A" w14:textId="77777777" w:rsidR="00CF7DFB" w:rsidRPr="00CF7DFB" w:rsidRDefault="00CF7DFB" w:rsidP="00CF7DFB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4E49740A" w14:textId="4D8780F8" w:rsidR="002938C4" w:rsidRPr="002938C4" w:rsidRDefault="005B75FD" w:rsidP="00CF7DFB">
            <w:pPr>
              <w:pStyle w:val="Listeafsni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bookmarkStart w:id="12" w:name="_Hlk233364072"/>
            <w:bookmarkStart w:id="13" w:name="_Hlk233364839"/>
            <w:r>
              <w:t xml:space="preserve">Kommunen skal </w:t>
            </w:r>
            <w:r w:rsidR="004506A0">
              <w:t xml:space="preserve">ved ansøgning </w:t>
            </w:r>
            <w:r>
              <w:t>vedlægge</w:t>
            </w:r>
            <w:r w:rsidR="00C82EB3">
              <w:t xml:space="preserve"> (kan indsættes i vedlagte budgetskemaer)</w:t>
            </w:r>
            <w:r w:rsidR="002938C4">
              <w:t>:</w:t>
            </w:r>
          </w:p>
          <w:p w14:paraId="2D889C5A" w14:textId="182F4C2C" w:rsidR="002938C4" w:rsidRPr="002938C4" w:rsidRDefault="002938C4" w:rsidP="002938C4">
            <w:pPr>
              <w:pStyle w:val="Listeafsnit"/>
              <w:numPr>
                <w:ilvl w:val="1"/>
                <w:numId w:val="14"/>
              </w:numPr>
              <w:rPr>
                <w:rFonts w:asciiTheme="minorHAnsi" w:hAnsiTheme="minorHAnsi" w:cstheme="minorHAnsi"/>
              </w:rPr>
            </w:pPr>
            <w:bookmarkStart w:id="14" w:name="_Hlk233364926"/>
            <w:r>
              <w:t xml:space="preserve">Et samlet udspecificeret budget </w:t>
            </w:r>
            <w:r w:rsidR="005B75FD">
              <w:t>for de planl</w:t>
            </w:r>
            <w:r w:rsidR="00EF7E04">
              <w:t>agte indsatser</w:t>
            </w:r>
            <w:r w:rsidR="006E1233">
              <w:t>/forløb</w:t>
            </w:r>
            <w:r w:rsidR="005B75FD">
              <w:t xml:space="preserve"> </w:t>
            </w:r>
            <w:r w:rsidR="00FA1C4E">
              <w:t>for hele periode</w:t>
            </w:r>
            <w:bookmarkEnd w:id="12"/>
            <w:r w:rsidR="007634D4">
              <w:t>n</w:t>
            </w:r>
          </w:p>
          <w:p w14:paraId="252BF34E" w14:textId="19BFCB11" w:rsidR="002938C4" w:rsidRDefault="002938C4" w:rsidP="002938C4">
            <w:pPr>
              <w:pStyle w:val="Listeafsnit"/>
              <w:numPr>
                <w:ilvl w:val="1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Et budget for de planlagte </w:t>
            </w:r>
            <w:r w:rsidR="00EF7E04">
              <w:rPr>
                <w:rFonts w:asciiTheme="minorHAnsi" w:hAnsiTheme="minorHAnsi" w:cstheme="minorHAnsi"/>
              </w:rPr>
              <w:t>indsatser</w:t>
            </w:r>
            <w:r>
              <w:rPr>
                <w:rFonts w:asciiTheme="minorHAnsi" w:hAnsiTheme="minorHAnsi" w:cstheme="minorHAnsi"/>
              </w:rPr>
              <w:t>, som viser fordelingen imellem 2026 og 2027</w:t>
            </w:r>
            <w:r w:rsidR="009E4330">
              <w:rPr>
                <w:rFonts w:asciiTheme="minorHAnsi" w:hAnsiTheme="minorHAnsi" w:cstheme="minorHAnsi"/>
              </w:rPr>
              <w:t xml:space="preserve">. </w:t>
            </w:r>
          </w:p>
          <w:p w14:paraId="1DF8B53D" w14:textId="77777777" w:rsidR="00054F05" w:rsidRDefault="00054F05" w:rsidP="00054F05">
            <w:pPr>
              <w:pStyle w:val="Listeafsnit"/>
              <w:ind w:left="0"/>
              <w:rPr>
                <w:rFonts w:asciiTheme="minorHAnsi" w:hAnsiTheme="minorHAnsi" w:cstheme="minorHAnsi"/>
              </w:rPr>
            </w:pPr>
          </w:p>
          <w:p w14:paraId="6DDE1188" w14:textId="24BEDDA4" w:rsidR="00054F05" w:rsidRPr="002938C4" w:rsidRDefault="00054F05" w:rsidP="00054F05">
            <w:pPr>
              <w:pStyle w:val="Listeafsni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Budgetskemaerne skal udfyldes så detaljeret som muligt. </w:t>
            </w:r>
          </w:p>
          <w:bookmarkEnd w:id="13"/>
          <w:bookmarkEnd w:id="14"/>
          <w:p w14:paraId="1444B1D2" w14:textId="7458E4DA" w:rsidR="005B75FD" w:rsidRPr="002938C4" w:rsidRDefault="005B75FD" w:rsidP="002938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E7F" w14:textId="5D97B2E3" w:rsidR="00225F92" w:rsidRDefault="00225F92" w:rsidP="00BE0608">
            <w:pPr>
              <w:ind w:left="1304"/>
              <w:rPr>
                <w:rFonts w:asciiTheme="minorHAnsi" w:hAnsiTheme="minorHAnsi" w:cstheme="minorHAnsi"/>
              </w:rPr>
            </w:pPr>
          </w:p>
          <w:p w14:paraId="3B75635F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B7240B" w:rsidRPr="00EE1910" w14:paraId="1FC447A4" w14:textId="77777777" w:rsidTr="00B7240B">
        <w:trPr>
          <w:gridAfter w:val="1"/>
          <w:wAfter w:w="567" w:type="dxa"/>
          <w:trHeight w:val="1303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C57" w14:textId="47FD1606" w:rsidR="00B7240B" w:rsidRPr="00CF7DFB" w:rsidRDefault="00B7240B" w:rsidP="00B7240B">
            <w:pPr>
              <w:pStyle w:val="Listeafsnit"/>
              <w:rPr>
                <w:rFonts w:asciiTheme="minorHAnsi" w:hAnsiTheme="minorHAnsi" w:cstheme="minorHAnsi"/>
              </w:rPr>
            </w:pPr>
            <w:bookmarkStart w:id="15" w:name="start3"/>
            <w:bookmarkStart w:id="16" w:name="signaturGRAFIK"/>
            <w:bookmarkStart w:id="17" w:name="sagsbeh1_"/>
            <w:bookmarkEnd w:id="15"/>
            <w:bookmarkEnd w:id="16"/>
            <w:bookmarkEnd w:id="17"/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A3C" w14:textId="77777777" w:rsidR="00B7240B" w:rsidRDefault="00B7240B" w:rsidP="00A735C0">
            <w:pPr>
              <w:rPr>
                <w:rFonts w:asciiTheme="minorHAnsi" w:hAnsiTheme="minorHAnsi" w:cstheme="minorHAnsi"/>
              </w:rPr>
            </w:pPr>
          </w:p>
          <w:p w14:paraId="422BA777" w14:textId="77777777" w:rsidR="00B7240B" w:rsidRPr="00EE1910" w:rsidRDefault="00B7240B" w:rsidP="00A735C0">
            <w:pPr>
              <w:rPr>
                <w:rFonts w:asciiTheme="minorHAnsi" w:hAnsiTheme="minorHAnsi" w:cstheme="minorHAnsi"/>
              </w:rPr>
            </w:pPr>
          </w:p>
        </w:tc>
      </w:tr>
    </w:tbl>
    <w:p w14:paraId="1FB3237C" w14:textId="77777777" w:rsidR="00326DB6" w:rsidRPr="00EE1910" w:rsidRDefault="00326DB6">
      <w:pPr>
        <w:rPr>
          <w:rFonts w:asciiTheme="minorHAnsi" w:hAnsiTheme="minorHAnsi" w:cstheme="minorHAnsi"/>
        </w:rPr>
      </w:pPr>
    </w:p>
    <w:sectPr w:rsidR="00326DB6" w:rsidRPr="00EE1910" w:rsidSect="00D209AF">
      <w:footerReference w:type="defaul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95D5" w14:textId="77777777" w:rsidR="00363251" w:rsidRDefault="00363251" w:rsidP="00D209AF">
      <w:pPr>
        <w:spacing w:line="240" w:lineRule="auto"/>
      </w:pPr>
      <w:r>
        <w:separator/>
      </w:r>
    </w:p>
  </w:endnote>
  <w:endnote w:type="continuationSeparator" w:id="0">
    <w:p w14:paraId="27ECA3F2" w14:textId="77777777" w:rsidR="00363251" w:rsidRDefault="00363251" w:rsidP="00D20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815751"/>
      <w:docPartObj>
        <w:docPartGallery w:val="Page Numbers (Bottom of Page)"/>
        <w:docPartUnique/>
      </w:docPartObj>
    </w:sdtPr>
    <w:sdtContent>
      <w:p w14:paraId="3A980D9E" w14:textId="798E4523" w:rsidR="00D209AF" w:rsidRDefault="00D209A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5194D" w14:textId="77777777" w:rsidR="00D209AF" w:rsidRDefault="00D209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2036" w14:textId="77777777" w:rsidR="00363251" w:rsidRDefault="00363251" w:rsidP="00D209AF">
      <w:pPr>
        <w:spacing w:line="240" w:lineRule="auto"/>
      </w:pPr>
      <w:r>
        <w:separator/>
      </w:r>
    </w:p>
  </w:footnote>
  <w:footnote w:type="continuationSeparator" w:id="0">
    <w:p w14:paraId="3F12C8EE" w14:textId="77777777" w:rsidR="00363251" w:rsidRDefault="00363251" w:rsidP="00D20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9AAB1"/>
    <w:multiLevelType w:val="hybridMultilevel"/>
    <w:tmpl w:val="CBF659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21EA9F"/>
    <w:multiLevelType w:val="hybridMultilevel"/>
    <w:tmpl w:val="C7E15D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876264"/>
    <w:multiLevelType w:val="hybridMultilevel"/>
    <w:tmpl w:val="3F1CDB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B79B5D"/>
    <w:multiLevelType w:val="hybridMultilevel"/>
    <w:tmpl w:val="A7761D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3E01BE"/>
    <w:multiLevelType w:val="hybridMultilevel"/>
    <w:tmpl w:val="A0030F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33DD0C"/>
    <w:multiLevelType w:val="hybridMultilevel"/>
    <w:tmpl w:val="881EAB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FC7185"/>
    <w:multiLevelType w:val="hybridMultilevel"/>
    <w:tmpl w:val="78388A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37D71"/>
    <w:multiLevelType w:val="hybridMultilevel"/>
    <w:tmpl w:val="5FF0D384"/>
    <w:lvl w:ilvl="0" w:tplc="B54C9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843CB"/>
    <w:multiLevelType w:val="hybridMultilevel"/>
    <w:tmpl w:val="4EFA4F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54B8"/>
    <w:multiLevelType w:val="hybridMultilevel"/>
    <w:tmpl w:val="C478B2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5BD3"/>
    <w:multiLevelType w:val="hybridMultilevel"/>
    <w:tmpl w:val="C372680E"/>
    <w:lvl w:ilvl="0" w:tplc="04060001">
      <w:start w:val="1"/>
      <w:numFmt w:val="bullet"/>
      <w:pStyle w:val="ListParagraph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32381"/>
    <w:multiLevelType w:val="hybridMultilevel"/>
    <w:tmpl w:val="78388A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5C"/>
    <w:multiLevelType w:val="hybridMultilevel"/>
    <w:tmpl w:val="78388A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107E0"/>
    <w:multiLevelType w:val="hybridMultilevel"/>
    <w:tmpl w:val="41E393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06916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964626">
    <w:abstractNumId w:val="8"/>
  </w:num>
  <w:num w:numId="3" w16cid:durableId="1102459517">
    <w:abstractNumId w:val="0"/>
  </w:num>
  <w:num w:numId="4" w16cid:durableId="1920945633">
    <w:abstractNumId w:val="8"/>
  </w:num>
  <w:num w:numId="5" w16cid:durableId="948855282">
    <w:abstractNumId w:val="6"/>
  </w:num>
  <w:num w:numId="6" w16cid:durableId="512376172">
    <w:abstractNumId w:val="4"/>
  </w:num>
  <w:num w:numId="7" w16cid:durableId="1034189111">
    <w:abstractNumId w:val="11"/>
  </w:num>
  <w:num w:numId="8" w16cid:durableId="570234357">
    <w:abstractNumId w:val="2"/>
  </w:num>
  <w:num w:numId="9" w16cid:durableId="1082684508">
    <w:abstractNumId w:val="3"/>
  </w:num>
  <w:num w:numId="10" w16cid:durableId="750853553">
    <w:abstractNumId w:val="1"/>
  </w:num>
  <w:num w:numId="11" w16cid:durableId="44373042">
    <w:abstractNumId w:val="9"/>
  </w:num>
  <w:num w:numId="12" w16cid:durableId="2054501012">
    <w:abstractNumId w:val="5"/>
  </w:num>
  <w:num w:numId="13" w16cid:durableId="2038505500">
    <w:abstractNumId w:val="13"/>
  </w:num>
  <w:num w:numId="14" w16cid:durableId="205647">
    <w:abstractNumId w:val="7"/>
  </w:num>
  <w:num w:numId="15" w16cid:durableId="1812677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92"/>
    <w:rsid w:val="00023213"/>
    <w:rsid w:val="00054F05"/>
    <w:rsid w:val="00086600"/>
    <w:rsid w:val="000B39C8"/>
    <w:rsid w:val="000E4060"/>
    <w:rsid w:val="000F566F"/>
    <w:rsid w:val="00126F84"/>
    <w:rsid w:val="00133C8F"/>
    <w:rsid w:val="00173841"/>
    <w:rsid w:val="001C0C38"/>
    <w:rsid w:val="001C4AD1"/>
    <w:rsid w:val="001F3A84"/>
    <w:rsid w:val="002128E5"/>
    <w:rsid w:val="002172C2"/>
    <w:rsid w:val="00225F92"/>
    <w:rsid w:val="00266F89"/>
    <w:rsid w:val="002938C4"/>
    <w:rsid w:val="002D07D1"/>
    <w:rsid w:val="002D18D4"/>
    <w:rsid w:val="00326DB6"/>
    <w:rsid w:val="00362720"/>
    <w:rsid w:val="00363251"/>
    <w:rsid w:val="003729AC"/>
    <w:rsid w:val="00386974"/>
    <w:rsid w:val="003F6552"/>
    <w:rsid w:val="00406777"/>
    <w:rsid w:val="0042013C"/>
    <w:rsid w:val="0044748A"/>
    <w:rsid w:val="004506A0"/>
    <w:rsid w:val="005B75FD"/>
    <w:rsid w:val="006061C8"/>
    <w:rsid w:val="00632C37"/>
    <w:rsid w:val="00641651"/>
    <w:rsid w:val="006E1233"/>
    <w:rsid w:val="006E2A46"/>
    <w:rsid w:val="0071068A"/>
    <w:rsid w:val="007634D4"/>
    <w:rsid w:val="007C7EEC"/>
    <w:rsid w:val="007E7F79"/>
    <w:rsid w:val="008305D8"/>
    <w:rsid w:val="008473E2"/>
    <w:rsid w:val="008C65F2"/>
    <w:rsid w:val="009243A8"/>
    <w:rsid w:val="00956DE7"/>
    <w:rsid w:val="009E4330"/>
    <w:rsid w:val="009E4509"/>
    <w:rsid w:val="009F231E"/>
    <w:rsid w:val="00A1632F"/>
    <w:rsid w:val="00A87DFC"/>
    <w:rsid w:val="00B44C9C"/>
    <w:rsid w:val="00B6380D"/>
    <w:rsid w:val="00B7240B"/>
    <w:rsid w:val="00BC4FE4"/>
    <w:rsid w:val="00BE0608"/>
    <w:rsid w:val="00C158B1"/>
    <w:rsid w:val="00C76C1F"/>
    <w:rsid w:val="00C82EB3"/>
    <w:rsid w:val="00CB5EE7"/>
    <w:rsid w:val="00CC4845"/>
    <w:rsid w:val="00CC7422"/>
    <w:rsid w:val="00CF2A76"/>
    <w:rsid w:val="00CF7DFB"/>
    <w:rsid w:val="00D209AF"/>
    <w:rsid w:val="00D32C51"/>
    <w:rsid w:val="00D453DE"/>
    <w:rsid w:val="00D544CC"/>
    <w:rsid w:val="00D7795A"/>
    <w:rsid w:val="00DD20A6"/>
    <w:rsid w:val="00DD58CF"/>
    <w:rsid w:val="00DE1F4A"/>
    <w:rsid w:val="00E23181"/>
    <w:rsid w:val="00E84B41"/>
    <w:rsid w:val="00EB3179"/>
    <w:rsid w:val="00EE1910"/>
    <w:rsid w:val="00EF7E04"/>
    <w:rsid w:val="00F0598F"/>
    <w:rsid w:val="00F129ED"/>
    <w:rsid w:val="00F4608B"/>
    <w:rsid w:val="00F92DB8"/>
    <w:rsid w:val="00FA1C4E"/>
    <w:rsid w:val="00FB18E6"/>
    <w:rsid w:val="00FD3EB5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5C59"/>
  <w15:chartTrackingRefBased/>
  <w15:docId w15:val="{57A1C1EE-0B15-431D-83D2-EAFE97B8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92"/>
    <w:pPr>
      <w:spacing w:after="0" w:line="260" w:lineRule="exact"/>
    </w:pPr>
    <w:rPr>
      <w:rFonts w:ascii="Calibri" w:eastAsia="Times New Roman" w:hAnsi="Calibri" w:cs="Times New Roman"/>
      <w:sz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225F92"/>
    <w:pPr>
      <w:outlineLvl w:val="0"/>
    </w:pPr>
    <w:rPr>
      <w:rFonts w:ascii="Cambria" w:hAnsi="Cambria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25F92"/>
    <w:rPr>
      <w:rFonts w:ascii="Cambria" w:eastAsia="Times New Roman" w:hAnsi="Cambria" w:cs="Times New Roman"/>
      <w:b/>
      <w:sz w:val="24"/>
      <w:szCs w:val="24"/>
      <w:lang w:eastAsia="da-DK"/>
    </w:rPr>
  </w:style>
  <w:style w:type="character" w:styleId="Hyperlink">
    <w:name w:val="Hyperlink"/>
    <w:unhideWhenUsed/>
    <w:rsid w:val="00225F92"/>
    <w:rPr>
      <w:rFonts w:ascii="Arial" w:hAnsi="Arial" w:cs="Arial" w:hint="default"/>
      <w:color w:val="005C8D"/>
      <w:sz w:val="20"/>
      <w:u w:val="single"/>
    </w:rPr>
  </w:style>
  <w:style w:type="paragraph" w:customStyle="1" w:styleId="Sagsoplysninger">
    <w:name w:val="Sagsoplysninger"/>
    <w:basedOn w:val="Normal"/>
    <w:rsid w:val="00225F92"/>
    <w:pPr>
      <w:framePr w:w="3612" w:h="1985" w:hSpace="57" w:wrap="around" w:vAnchor="page" w:hAnchor="page" w:x="7996" w:y="3063"/>
      <w:tabs>
        <w:tab w:val="left" w:pos="993"/>
      </w:tabs>
      <w:spacing w:line="200" w:lineRule="exact"/>
    </w:pPr>
    <w:rPr>
      <w:sz w:val="16"/>
      <w:szCs w:val="18"/>
    </w:rPr>
  </w:style>
  <w:style w:type="paragraph" w:customStyle="1" w:styleId="Adresse">
    <w:name w:val="Adresse"/>
    <w:basedOn w:val="Normal"/>
    <w:rsid w:val="00225F92"/>
    <w:pPr>
      <w:framePr w:w="5670" w:h="1871" w:wrap="notBeside" w:vAnchor="page" w:hAnchor="page" w:x="1135" w:y="2382"/>
    </w:pPr>
    <w:rPr>
      <w:rFonts w:asciiTheme="minorHAnsi" w:hAnsiTheme="minorHAnsi"/>
      <w:szCs w:val="24"/>
    </w:rPr>
  </w:style>
  <w:style w:type="paragraph" w:customStyle="1" w:styleId="TypografiAdresse12pkt">
    <w:name w:val="Typografi Adresse + 12 pkt"/>
    <w:basedOn w:val="Adresse"/>
    <w:rsid w:val="00225F92"/>
    <w:pPr>
      <w:framePr w:wrap="around" w:y="2343"/>
    </w:pPr>
  </w:style>
  <w:style w:type="paragraph" w:customStyle="1" w:styleId="LogoSubtekst">
    <w:name w:val="LogoSubtekst"/>
    <w:basedOn w:val="TypografiAdresse12pkt"/>
    <w:qFormat/>
    <w:rsid w:val="00225F92"/>
    <w:pPr>
      <w:framePr w:h="624" w:wrap="around" w:y="1589"/>
    </w:pPr>
    <w:rPr>
      <w:rFonts w:ascii="Arial" w:hAnsi="Arial" w:cs="Arial"/>
      <w:b/>
      <w:color w:val="808080"/>
      <w:szCs w:val="20"/>
    </w:rPr>
  </w:style>
  <w:style w:type="table" w:styleId="Tabel-Gitter">
    <w:name w:val="Table Grid"/>
    <w:basedOn w:val="Tabel-Normal"/>
    <w:rsid w:val="00225F92"/>
    <w:pPr>
      <w:spacing w:after="0" w:line="280" w:lineRule="exact"/>
      <w:jc w:val="both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126F8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6E2A4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B75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B75F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B75FD"/>
    <w:rPr>
      <w:rFonts w:ascii="Calibri" w:eastAsia="Times New Roman" w:hAnsi="Calibri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75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75FD"/>
    <w:rPr>
      <w:rFonts w:ascii="Calibri" w:eastAsia="Times New Roman" w:hAnsi="Calibri" w:cs="Times New Roman"/>
      <w:b/>
      <w:bCs/>
      <w:sz w:val="20"/>
      <w:szCs w:val="20"/>
      <w:lang w:eastAsia="da-DK"/>
    </w:rPr>
  </w:style>
  <w:style w:type="paragraph" w:customStyle="1" w:styleId="ListParagraphBullet">
    <w:name w:val="ListParagraphBullet"/>
    <w:basedOn w:val="Listeafsnit"/>
    <w:qFormat/>
    <w:rsid w:val="002938C4"/>
    <w:pPr>
      <w:numPr>
        <w:numId w:val="15"/>
      </w:numPr>
      <w:spacing w:after="120"/>
    </w:pPr>
    <w:rPr>
      <w:rFonts w:ascii="Calibri Light" w:hAnsi="Calibri Light"/>
    </w:rPr>
  </w:style>
  <w:style w:type="paragraph" w:styleId="Korrektur">
    <w:name w:val="Revision"/>
    <w:hidden/>
    <w:uiPriority w:val="99"/>
    <w:semiHidden/>
    <w:rsid w:val="00D209AF"/>
    <w:pPr>
      <w:spacing w:after="0" w:line="240" w:lineRule="auto"/>
    </w:pPr>
    <w:rPr>
      <w:rFonts w:ascii="Calibri" w:eastAsia="Times New Roman" w:hAnsi="Calibri" w:cs="Times New Roman"/>
      <w:sz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209A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09AF"/>
    <w:rPr>
      <w:rFonts w:ascii="Calibri" w:eastAsia="Times New Roman" w:hAnsi="Calibri" w:cs="Times New Roman"/>
      <w:sz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209A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09AF"/>
    <w:rPr>
      <w:rFonts w:ascii="Calibri" w:eastAsia="Times New Roman" w:hAnsi="Calibri" w:cs="Times New Roman"/>
      <w:sz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@sum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m@sum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da@sum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j@su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Dencker</dc:creator>
  <cp:keywords/>
  <dc:description/>
  <cp:lastModifiedBy>Lene Olsen</cp:lastModifiedBy>
  <cp:revision>2</cp:revision>
  <dcterms:created xsi:type="dcterms:W3CDTF">2026-06-30T10:47:00Z</dcterms:created>
  <dcterms:modified xsi:type="dcterms:W3CDTF">2026-06-30T10:47:00Z</dcterms:modified>
</cp:coreProperties>
</file>