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2F7A" w14:textId="6AA8A4EF" w:rsidR="006B72CE" w:rsidRPr="00110C41" w:rsidRDefault="006B72CE" w:rsidP="00110C41">
      <w:pPr>
        <w:pStyle w:val="NormalWeb"/>
        <w:ind w:left="720"/>
      </w:pPr>
    </w:p>
    <w:p w14:paraId="205F1012" w14:textId="44ADA5D8" w:rsidR="006B72CE" w:rsidRPr="00E27F9C" w:rsidRDefault="006B72CE" w:rsidP="006B72CE">
      <w:pPr>
        <w:jc w:val="center"/>
        <w:rPr>
          <w:b/>
          <w:bCs/>
          <w:sz w:val="24"/>
          <w:szCs w:val="24"/>
        </w:rPr>
      </w:pPr>
      <w:r w:rsidRPr="00E27F9C">
        <w:rPr>
          <w:b/>
          <w:bCs/>
          <w:sz w:val="36"/>
          <w:szCs w:val="36"/>
        </w:rPr>
        <w:t xml:space="preserve">Skema </w:t>
      </w:r>
      <w:r w:rsidR="006B1C18">
        <w:rPr>
          <w:b/>
          <w:bCs/>
          <w:sz w:val="36"/>
          <w:szCs w:val="36"/>
        </w:rPr>
        <w:t>1</w:t>
      </w:r>
      <w:r w:rsidRPr="00E27F9C">
        <w:rPr>
          <w:b/>
          <w:bCs/>
          <w:sz w:val="36"/>
          <w:szCs w:val="36"/>
        </w:rPr>
        <w:t>: Budget for projektperioden</w:t>
      </w:r>
    </w:p>
    <w:p w14:paraId="79F85794" w14:textId="77777777" w:rsidR="006B72CE" w:rsidRPr="00E27F9C" w:rsidRDefault="006B72CE" w:rsidP="006B72CE">
      <w:pPr>
        <w:jc w:val="center"/>
        <w:rPr>
          <w:b/>
          <w:bCs/>
          <w:sz w:val="24"/>
          <w:szCs w:val="24"/>
        </w:rPr>
      </w:pPr>
    </w:p>
    <w:p w14:paraId="4744CF30" w14:textId="77777777" w:rsidR="006B72CE" w:rsidRPr="00E27F9C" w:rsidRDefault="006B72CE" w:rsidP="006B72CE">
      <w:pPr>
        <w:jc w:val="center"/>
        <w:rPr>
          <w:b/>
          <w:sz w:val="24"/>
          <w:szCs w:val="2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839"/>
      </w:tblGrid>
      <w:tr w:rsidR="006B72CE" w:rsidRPr="00E27F9C" w14:paraId="72998291" w14:textId="77777777" w:rsidTr="006F621A">
        <w:trPr>
          <w:cantSplit/>
        </w:trPr>
        <w:tc>
          <w:tcPr>
            <w:tcW w:w="3119" w:type="dxa"/>
          </w:tcPr>
          <w:p w14:paraId="35CD392F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  <w:p w14:paraId="1D178443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1. Projektets titel:</w:t>
            </w:r>
          </w:p>
          <w:p w14:paraId="2A39BD0E" w14:textId="77777777" w:rsidR="006B72CE" w:rsidRPr="00E27F9C" w:rsidRDefault="006B72CE" w:rsidP="00440BE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729" w:type="dxa"/>
            <w:gridSpan w:val="4"/>
          </w:tcPr>
          <w:p w14:paraId="04169D34" w14:textId="77777777" w:rsidR="006B72CE" w:rsidRPr="00E27F9C" w:rsidRDefault="006B72CE" w:rsidP="00440BE5">
            <w:pPr>
              <w:rPr>
                <w:sz w:val="24"/>
                <w:szCs w:val="24"/>
                <w:highlight w:val="yellow"/>
              </w:rPr>
            </w:pPr>
          </w:p>
        </w:tc>
      </w:tr>
      <w:tr w:rsidR="006B72CE" w:rsidRPr="00E27F9C" w14:paraId="01D8F52B" w14:textId="77777777" w:rsidTr="006F621A">
        <w:trPr>
          <w:cantSplit/>
          <w:trHeight w:val="244"/>
        </w:trPr>
        <w:tc>
          <w:tcPr>
            <w:tcW w:w="3119" w:type="dxa"/>
            <w:vMerge w:val="restart"/>
          </w:tcPr>
          <w:p w14:paraId="0632FB1A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  <w:p w14:paraId="6CD7C2D3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2. Regnskabsansvarlig:</w:t>
            </w:r>
          </w:p>
          <w:p w14:paraId="2C5A0334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1439A0C2" w14:textId="77777777" w:rsidR="006B72CE" w:rsidRPr="00E27F9C" w:rsidRDefault="006B72CE" w:rsidP="00440BE5">
            <w:pPr>
              <w:rPr>
                <w:sz w:val="24"/>
                <w:szCs w:val="24"/>
                <w:highlight w:val="yellow"/>
              </w:rPr>
            </w:pPr>
            <w:r w:rsidRPr="00E27F9C">
              <w:rPr>
                <w:sz w:val="24"/>
                <w:szCs w:val="24"/>
              </w:rPr>
              <w:t>Navn:</w:t>
            </w:r>
          </w:p>
        </w:tc>
      </w:tr>
      <w:tr w:rsidR="006B72CE" w:rsidRPr="00E27F9C" w14:paraId="68B0099A" w14:textId="77777777" w:rsidTr="006F621A">
        <w:trPr>
          <w:cantSplit/>
          <w:trHeight w:val="243"/>
        </w:trPr>
        <w:tc>
          <w:tcPr>
            <w:tcW w:w="3119" w:type="dxa"/>
            <w:vMerge/>
          </w:tcPr>
          <w:p w14:paraId="7B42190E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31C83543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Tlf.nr.:</w:t>
            </w:r>
          </w:p>
        </w:tc>
      </w:tr>
      <w:tr w:rsidR="006B72CE" w:rsidRPr="00E27F9C" w14:paraId="0DE09AE2" w14:textId="77777777" w:rsidTr="006F621A">
        <w:trPr>
          <w:cantSplit/>
          <w:trHeight w:val="243"/>
        </w:trPr>
        <w:tc>
          <w:tcPr>
            <w:tcW w:w="3119" w:type="dxa"/>
            <w:vMerge/>
          </w:tcPr>
          <w:p w14:paraId="446D56FA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31AE7C3A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E-mail:</w:t>
            </w:r>
          </w:p>
        </w:tc>
      </w:tr>
      <w:tr w:rsidR="006A7EB9" w:rsidRPr="00E27F9C" w14:paraId="27D64FD7" w14:textId="77777777" w:rsidTr="006F621A">
        <w:trPr>
          <w:cantSplit/>
          <w:trHeight w:val="94"/>
        </w:trPr>
        <w:tc>
          <w:tcPr>
            <w:tcW w:w="3119" w:type="dxa"/>
            <w:vMerge w:val="restart"/>
          </w:tcPr>
          <w:p w14:paraId="1F78D65C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  <w:p w14:paraId="622BCAEC" w14:textId="79C444EF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3. Revisor</w:t>
            </w:r>
          </w:p>
        </w:tc>
        <w:tc>
          <w:tcPr>
            <w:tcW w:w="6729" w:type="dxa"/>
            <w:gridSpan w:val="4"/>
          </w:tcPr>
          <w:p w14:paraId="44B9D2BC" w14:textId="02B0E0F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Navn:</w:t>
            </w:r>
          </w:p>
        </w:tc>
      </w:tr>
      <w:tr w:rsidR="006A7EB9" w:rsidRPr="00E27F9C" w14:paraId="611D427C" w14:textId="77777777" w:rsidTr="006F621A">
        <w:trPr>
          <w:cantSplit/>
          <w:trHeight w:val="92"/>
        </w:trPr>
        <w:tc>
          <w:tcPr>
            <w:tcW w:w="3119" w:type="dxa"/>
            <w:vMerge/>
          </w:tcPr>
          <w:p w14:paraId="473CA7BC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7CFBC0B8" w14:textId="56B31974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Tlf.nr.:</w:t>
            </w:r>
          </w:p>
        </w:tc>
      </w:tr>
      <w:tr w:rsidR="006A7EB9" w:rsidRPr="00E27F9C" w14:paraId="2B30D1CE" w14:textId="77777777" w:rsidTr="006F621A">
        <w:trPr>
          <w:cantSplit/>
          <w:trHeight w:val="92"/>
        </w:trPr>
        <w:tc>
          <w:tcPr>
            <w:tcW w:w="3119" w:type="dxa"/>
            <w:vMerge/>
          </w:tcPr>
          <w:p w14:paraId="3A8C81C3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3B5AF333" w14:textId="2FE45A0D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E-mail:</w:t>
            </w:r>
          </w:p>
        </w:tc>
      </w:tr>
      <w:tr w:rsidR="006A7EB9" w:rsidRPr="00E27F9C" w14:paraId="16507D98" w14:textId="77777777" w:rsidTr="006F621A">
        <w:trPr>
          <w:cantSplit/>
        </w:trPr>
        <w:tc>
          <w:tcPr>
            <w:tcW w:w="3119" w:type="dxa"/>
          </w:tcPr>
          <w:p w14:paraId="7CA29375" w14:textId="13DA2971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3FFFB06" w14:textId="7777777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Aktivitetsomfang (antal)</w:t>
            </w:r>
          </w:p>
        </w:tc>
        <w:tc>
          <w:tcPr>
            <w:tcW w:w="1630" w:type="dxa"/>
          </w:tcPr>
          <w:p w14:paraId="0E4DD10D" w14:textId="7777777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Timetal og sats</w:t>
            </w:r>
          </w:p>
        </w:tc>
        <w:tc>
          <w:tcPr>
            <w:tcW w:w="1630" w:type="dxa"/>
          </w:tcPr>
          <w:p w14:paraId="5A599838" w14:textId="7777777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Beløb i kr.</w:t>
            </w:r>
          </w:p>
        </w:tc>
        <w:tc>
          <w:tcPr>
            <w:tcW w:w="1839" w:type="dxa"/>
          </w:tcPr>
          <w:p w14:paraId="3A317489" w14:textId="7777777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Noter</w:t>
            </w:r>
          </w:p>
        </w:tc>
      </w:tr>
      <w:tr w:rsidR="006A7EB9" w:rsidRPr="00E27F9C" w14:paraId="758550A1" w14:textId="77777777" w:rsidTr="006F621A">
        <w:trPr>
          <w:cantSplit/>
        </w:trPr>
        <w:tc>
          <w:tcPr>
            <w:tcW w:w="3119" w:type="dxa"/>
          </w:tcPr>
          <w:p w14:paraId="71A75E0E" w14:textId="75624559" w:rsidR="006A7EB9" w:rsidRPr="00E27F9C" w:rsidRDefault="00C45D0F" w:rsidP="00F05945">
            <w:pPr>
              <w:rPr>
                <w:sz w:val="24"/>
                <w:szCs w:val="24"/>
              </w:rPr>
            </w:pPr>
            <w:r w:rsidRPr="00F05945">
              <w:rPr>
                <w:sz w:val="20"/>
              </w:rPr>
              <w:t>[Konkret</w:t>
            </w:r>
            <w:r>
              <w:rPr>
                <w:sz w:val="20"/>
              </w:rPr>
              <w:t xml:space="preserve"> indsatser </w:t>
            </w:r>
            <w:r w:rsidRPr="00F05945">
              <w:rPr>
                <w:sz w:val="20"/>
              </w:rPr>
              <w:t xml:space="preserve">og elementer </w:t>
            </w:r>
            <w:r>
              <w:rPr>
                <w:sz w:val="20"/>
              </w:rPr>
              <w:t xml:space="preserve">heraf </w:t>
            </w:r>
            <w:r w:rsidRPr="00F05945">
              <w:rPr>
                <w:sz w:val="20"/>
              </w:rPr>
              <w:t xml:space="preserve">kan </w:t>
            </w:r>
            <w:r>
              <w:rPr>
                <w:sz w:val="20"/>
              </w:rPr>
              <w:t>angives i denne kolonne]</w:t>
            </w:r>
          </w:p>
        </w:tc>
        <w:tc>
          <w:tcPr>
            <w:tcW w:w="1630" w:type="dxa"/>
          </w:tcPr>
          <w:p w14:paraId="3CD031F4" w14:textId="0393F96F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A1922A7" w14:textId="3D728284" w:rsidR="00E27F9C" w:rsidRPr="00E27F9C" w:rsidRDefault="00E27F9C" w:rsidP="00F0594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1531F4F" w14:textId="531FDF04" w:rsidR="006A7EB9" w:rsidRPr="00E27F9C" w:rsidRDefault="006A7EB9" w:rsidP="006A7EB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39" w:type="dxa"/>
          </w:tcPr>
          <w:p w14:paraId="7CE4EDD7" w14:textId="5385E7F1" w:rsidR="006A7EB9" w:rsidRPr="006F621A" w:rsidRDefault="006A7EB9" w:rsidP="006A7EB9">
            <w:pPr>
              <w:rPr>
                <w:i/>
                <w:iCs/>
                <w:sz w:val="24"/>
                <w:szCs w:val="24"/>
              </w:rPr>
            </w:pPr>
          </w:p>
        </w:tc>
      </w:tr>
      <w:tr w:rsidR="006A7EB9" w:rsidRPr="00E27F9C" w14:paraId="414480DF" w14:textId="77777777" w:rsidTr="006F621A">
        <w:trPr>
          <w:cantSplit/>
        </w:trPr>
        <w:tc>
          <w:tcPr>
            <w:tcW w:w="3119" w:type="dxa"/>
          </w:tcPr>
          <w:p w14:paraId="414EFFFF" w14:textId="2713DD02" w:rsidR="006A7EB9" w:rsidRPr="00E27F9C" w:rsidRDefault="006A7EB9" w:rsidP="00F0594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EBFA491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9191ABA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323396D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795EB4A1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  <w:tr w:rsidR="006A7EB9" w:rsidRPr="00E27F9C" w14:paraId="391B1A29" w14:textId="77777777" w:rsidTr="006F621A">
        <w:trPr>
          <w:cantSplit/>
        </w:trPr>
        <w:tc>
          <w:tcPr>
            <w:tcW w:w="3119" w:type="dxa"/>
          </w:tcPr>
          <w:p w14:paraId="2B14A898" w14:textId="46499ED0" w:rsidR="006A7EB9" w:rsidRPr="00E27F9C" w:rsidRDefault="006A7EB9" w:rsidP="00F0594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2948730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7133094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63B6613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4FC7A53E" w14:textId="4D9EFDCF" w:rsidR="006A7EB9" w:rsidRPr="006F621A" w:rsidRDefault="006A7EB9" w:rsidP="006A7EB9">
            <w:pPr>
              <w:rPr>
                <w:i/>
                <w:iCs/>
                <w:sz w:val="24"/>
                <w:szCs w:val="24"/>
              </w:rPr>
            </w:pPr>
          </w:p>
        </w:tc>
      </w:tr>
      <w:tr w:rsidR="006A7EB9" w:rsidRPr="00E27F9C" w14:paraId="3C2BDC1D" w14:textId="77777777" w:rsidTr="006F621A">
        <w:trPr>
          <w:cantSplit/>
        </w:trPr>
        <w:tc>
          <w:tcPr>
            <w:tcW w:w="3119" w:type="dxa"/>
          </w:tcPr>
          <w:p w14:paraId="7DDB74E4" w14:textId="77777777" w:rsidR="006A7EB9" w:rsidRPr="00E27F9C" w:rsidRDefault="006A7EB9" w:rsidP="00F0594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7205B64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F5F023D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AE5C21D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3B54B837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  <w:tr w:rsidR="006A7EB9" w:rsidRPr="00E27F9C" w14:paraId="30408360" w14:textId="77777777" w:rsidTr="006F621A">
        <w:trPr>
          <w:cantSplit/>
        </w:trPr>
        <w:tc>
          <w:tcPr>
            <w:tcW w:w="3119" w:type="dxa"/>
          </w:tcPr>
          <w:p w14:paraId="41B91983" w14:textId="32C7B3A9" w:rsidR="006A7EB9" w:rsidRPr="00E27F9C" w:rsidRDefault="006A7EB9" w:rsidP="00F0594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5149585" w14:textId="6DFFA619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1B914D7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46149F5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435F0B47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  <w:tr w:rsidR="006A7EB9" w:rsidRPr="00E27F9C" w14:paraId="5C332FC6" w14:textId="77777777" w:rsidTr="006F621A">
        <w:trPr>
          <w:cantSplit/>
        </w:trPr>
        <w:tc>
          <w:tcPr>
            <w:tcW w:w="3119" w:type="dxa"/>
          </w:tcPr>
          <w:p w14:paraId="4AB592A5" w14:textId="4F07817E" w:rsidR="006A7EB9" w:rsidRPr="00E27F9C" w:rsidRDefault="006A7EB9" w:rsidP="006A7EB9">
            <w:pPr>
              <w:rPr>
                <w:sz w:val="24"/>
                <w:szCs w:val="24"/>
              </w:rPr>
            </w:pPr>
          </w:p>
          <w:p w14:paraId="40193C3B" w14:textId="6C99288D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3286D04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0EAF42A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0A5D490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64D861F7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  <w:tr w:rsidR="006A7EB9" w:rsidRPr="00E27F9C" w14:paraId="036340BF" w14:textId="77777777" w:rsidTr="006F621A">
        <w:trPr>
          <w:cantSplit/>
        </w:trPr>
        <w:tc>
          <w:tcPr>
            <w:tcW w:w="3119" w:type="dxa"/>
          </w:tcPr>
          <w:p w14:paraId="68A6536F" w14:textId="77777777" w:rsidR="006A7EB9" w:rsidRPr="00E27F9C" w:rsidRDefault="006A7EB9" w:rsidP="006A7EB9">
            <w:pPr>
              <w:rPr>
                <w:b/>
                <w:sz w:val="24"/>
                <w:szCs w:val="24"/>
              </w:rPr>
            </w:pPr>
          </w:p>
          <w:p w14:paraId="4FDBB73E" w14:textId="77777777" w:rsidR="006A7EB9" w:rsidRPr="00E27F9C" w:rsidRDefault="006A7EB9" w:rsidP="006A7EB9">
            <w:pPr>
              <w:rPr>
                <w:b/>
                <w:sz w:val="24"/>
                <w:szCs w:val="24"/>
              </w:rPr>
            </w:pPr>
            <w:r w:rsidRPr="00E27F9C">
              <w:rPr>
                <w:b/>
                <w:sz w:val="24"/>
                <w:szCs w:val="24"/>
              </w:rPr>
              <w:t>ANSØGT BELØB I ALT:</w:t>
            </w:r>
          </w:p>
          <w:p w14:paraId="3B11B145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0CA858D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47231C3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BEBE0E2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731EE5D0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</w:tbl>
    <w:p w14:paraId="05D91096" w14:textId="6ACC0104" w:rsidR="00BF5681" w:rsidRPr="00E27F9C" w:rsidRDefault="00BF5681" w:rsidP="00BF5681">
      <w:pPr>
        <w:spacing w:after="200" w:line="276" w:lineRule="auto"/>
        <w:rPr>
          <w:sz w:val="24"/>
          <w:szCs w:val="24"/>
          <w:highlight w:val="yellow"/>
        </w:rPr>
      </w:pPr>
    </w:p>
    <w:p w14:paraId="49EC697C" w14:textId="35305479" w:rsidR="00BF5681" w:rsidRPr="00E27F9C" w:rsidRDefault="00BF5681" w:rsidP="00E27F9C">
      <w:pPr>
        <w:rPr>
          <w:sz w:val="22"/>
          <w:szCs w:val="22"/>
          <w:highlight w:val="yellow"/>
        </w:rPr>
        <w:sectPr w:rsidR="00BF5681" w:rsidRPr="00E27F9C" w:rsidSect="007A3C79">
          <w:footerReference w:type="even" r:id="rId7"/>
          <w:footerReference w:type="default" r:id="rId8"/>
          <w:headerReference w:type="first" r:id="rId9"/>
          <w:pgSz w:w="11906" w:h="16838" w:code="9"/>
          <w:pgMar w:top="1985" w:right="1134" w:bottom="1134" w:left="1134" w:header="709" w:footer="284" w:gutter="0"/>
          <w:paperSrc w:first="15"/>
          <w:pgNumType w:start="1"/>
          <w:cols w:space="708"/>
          <w:docGrid w:linePitch="354"/>
        </w:sectPr>
      </w:pPr>
    </w:p>
    <w:tbl>
      <w:tblPr>
        <w:tblpPr w:leftFromText="141" w:rightFromText="141" w:vertAnchor="text" w:horzAnchor="margin" w:tblpXSpec="center" w:tblpY="15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1610"/>
        <w:gridCol w:w="1843"/>
        <w:gridCol w:w="1843"/>
        <w:gridCol w:w="2268"/>
        <w:gridCol w:w="2268"/>
        <w:gridCol w:w="2976"/>
      </w:tblGrid>
      <w:tr w:rsidR="00BF5681" w:rsidRPr="00E27F9C" w14:paraId="0AA2424F" w14:textId="77777777" w:rsidTr="00012169">
        <w:trPr>
          <w:trHeight w:val="557"/>
        </w:trPr>
        <w:tc>
          <w:tcPr>
            <w:tcW w:w="1929" w:type="dxa"/>
            <w:shd w:val="clear" w:color="auto" w:fill="DBE5F1"/>
            <w:vAlign w:val="center"/>
          </w:tcPr>
          <w:p w14:paraId="57364377" w14:textId="65E53163" w:rsidR="00BF5681" w:rsidRPr="00012169" w:rsidRDefault="00BF5681" w:rsidP="00012169">
            <w:pPr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lastRenderedPageBreak/>
              <w:t>Projektets titel:</w:t>
            </w:r>
          </w:p>
        </w:tc>
        <w:tc>
          <w:tcPr>
            <w:tcW w:w="12808" w:type="dxa"/>
            <w:gridSpan w:val="6"/>
            <w:shd w:val="clear" w:color="auto" w:fill="DBE5F1"/>
          </w:tcPr>
          <w:p w14:paraId="57C70F49" w14:textId="2A5D2CA1" w:rsidR="00BF5681" w:rsidRPr="00E27F9C" w:rsidRDefault="00BF5681" w:rsidP="00BF5681">
            <w:pPr>
              <w:pStyle w:val="notattekst"/>
              <w:ind w:right="-56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06A43" w:rsidRPr="00E27F9C" w14:paraId="26ECFB16" w14:textId="77777777" w:rsidTr="00FA552B">
        <w:trPr>
          <w:trHeight w:val="560"/>
        </w:trPr>
        <w:tc>
          <w:tcPr>
            <w:tcW w:w="1929" w:type="dxa"/>
            <w:shd w:val="clear" w:color="auto" w:fill="DBE5F1"/>
            <w:vAlign w:val="center"/>
          </w:tcPr>
          <w:p w14:paraId="0DD67B90" w14:textId="77777777" w:rsidR="00B06A43" w:rsidRPr="00E27F9C" w:rsidRDefault="00B06A43" w:rsidP="00BF5681">
            <w:pPr>
              <w:ind w:left="431"/>
              <w:jc w:val="center"/>
              <w:rPr>
                <w:b/>
                <w:bCs/>
                <w:sz w:val="22"/>
                <w:szCs w:val="22"/>
              </w:rPr>
            </w:pPr>
          </w:p>
          <w:p w14:paraId="784EF2E4" w14:textId="77777777" w:rsidR="00B06A43" w:rsidRPr="00E27F9C" w:rsidRDefault="00B06A43" w:rsidP="00BF5681">
            <w:pPr>
              <w:ind w:left="431"/>
              <w:jc w:val="center"/>
              <w:rPr>
                <w:b/>
                <w:bCs/>
                <w:sz w:val="22"/>
                <w:szCs w:val="22"/>
              </w:rPr>
            </w:pPr>
          </w:p>
          <w:p w14:paraId="07C8FBC9" w14:textId="77777777" w:rsidR="00B06A43" w:rsidRPr="00E27F9C" w:rsidRDefault="00B06A43" w:rsidP="00BF5681">
            <w:pPr>
              <w:ind w:left="43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3" w:type="dxa"/>
            <w:gridSpan w:val="2"/>
            <w:shd w:val="clear" w:color="auto" w:fill="DBE5F1"/>
            <w:vAlign w:val="center"/>
          </w:tcPr>
          <w:p w14:paraId="446FF150" w14:textId="77777777" w:rsidR="00B06A43" w:rsidRPr="00012169" w:rsidRDefault="00B06A43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2026</w:t>
            </w:r>
          </w:p>
          <w:p w14:paraId="158952BF" w14:textId="77777777" w:rsidR="00B06A43" w:rsidRPr="00012169" w:rsidRDefault="00B06A43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(beløb i kr.)</w:t>
            </w:r>
          </w:p>
        </w:tc>
        <w:tc>
          <w:tcPr>
            <w:tcW w:w="4111" w:type="dxa"/>
            <w:gridSpan w:val="2"/>
            <w:shd w:val="clear" w:color="auto" w:fill="DBE5F1"/>
            <w:vAlign w:val="center"/>
          </w:tcPr>
          <w:p w14:paraId="50382434" w14:textId="77777777" w:rsidR="00B06A43" w:rsidRPr="00012169" w:rsidRDefault="00B06A43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2027</w:t>
            </w:r>
          </w:p>
          <w:p w14:paraId="14D1CF49" w14:textId="77777777" w:rsidR="00B06A43" w:rsidRPr="00012169" w:rsidRDefault="00B06A43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(beløb i kr.)</w:t>
            </w:r>
          </w:p>
        </w:tc>
        <w:tc>
          <w:tcPr>
            <w:tcW w:w="5244" w:type="dxa"/>
            <w:gridSpan w:val="2"/>
            <w:shd w:val="clear" w:color="auto" w:fill="DBE5F1"/>
            <w:vAlign w:val="center"/>
          </w:tcPr>
          <w:p w14:paraId="59145B99" w14:textId="77777777" w:rsidR="00B06A43" w:rsidRPr="00012169" w:rsidRDefault="00B06A43" w:rsidP="00BF5681">
            <w:pPr>
              <w:jc w:val="center"/>
              <w:rPr>
                <w:b/>
                <w:bCs/>
                <w:sz w:val="20"/>
              </w:rPr>
            </w:pPr>
          </w:p>
          <w:p w14:paraId="7D0AEB2C" w14:textId="77777777" w:rsidR="00B06A43" w:rsidRPr="00012169" w:rsidRDefault="00B06A43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Samlet beløb</w:t>
            </w:r>
          </w:p>
        </w:tc>
      </w:tr>
      <w:tr w:rsidR="00B06A43" w:rsidRPr="00E27F9C" w14:paraId="3DD6E56F" w14:textId="77777777" w:rsidTr="009E3C7D">
        <w:trPr>
          <w:trHeight w:val="626"/>
        </w:trPr>
        <w:tc>
          <w:tcPr>
            <w:tcW w:w="1929" w:type="dxa"/>
            <w:shd w:val="clear" w:color="auto" w:fill="DBE5F1"/>
          </w:tcPr>
          <w:p w14:paraId="6C693775" w14:textId="77777777" w:rsidR="00B06A43" w:rsidRPr="00E27F9C" w:rsidRDefault="00B06A43" w:rsidP="00BF5681">
            <w:pPr>
              <w:ind w:left="43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3F3F3"/>
            <w:vAlign w:val="center"/>
          </w:tcPr>
          <w:p w14:paraId="1B8173C0" w14:textId="149E267F" w:rsidR="00B06A43" w:rsidRPr="00012169" w:rsidRDefault="00B06A43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>Evt. egenfinansiering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5042441F" w14:textId="7F249357" w:rsidR="00B06A43" w:rsidRPr="00012169" w:rsidRDefault="00B06A43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 xml:space="preserve">Fra </w:t>
            </w:r>
            <w:r w:rsidR="004C06B6">
              <w:rPr>
                <w:rFonts w:ascii="Times New Roman" w:hAnsi="Times New Roman"/>
                <w:b/>
                <w:sz w:val="20"/>
              </w:rPr>
              <w:t>ministeriet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193C3C05" w14:textId="12379E5F" w:rsidR="00B06A43" w:rsidRPr="00012169" w:rsidRDefault="00B06A43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>Evt. egenfinansiering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36D74EBA" w14:textId="2A23B6A8" w:rsidR="00B06A43" w:rsidRPr="00012169" w:rsidRDefault="00B06A43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 xml:space="preserve">Fra </w:t>
            </w:r>
            <w:r w:rsidR="004C06B6">
              <w:rPr>
                <w:rFonts w:ascii="Times New Roman" w:hAnsi="Times New Roman"/>
                <w:b/>
                <w:sz w:val="20"/>
              </w:rPr>
              <w:t>ministeriet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5BE16108" w14:textId="503ECF29" w:rsidR="00B06A43" w:rsidRPr="00012169" w:rsidRDefault="00B06A43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>Evt. egenfinansiering</w:t>
            </w:r>
          </w:p>
        </w:tc>
        <w:tc>
          <w:tcPr>
            <w:tcW w:w="2976" w:type="dxa"/>
            <w:shd w:val="clear" w:color="auto" w:fill="F3F3F3"/>
            <w:vAlign w:val="center"/>
          </w:tcPr>
          <w:p w14:paraId="6DCBC87A" w14:textId="29336C8C" w:rsidR="00B06A43" w:rsidRPr="00012169" w:rsidRDefault="00FA552B" w:rsidP="00BF5681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</w:t>
            </w:r>
            <w:r w:rsidR="004C06B6">
              <w:rPr>
                <w:rFonts w:ascii="Times New Roman" w:hAnsi="Times New Roman"/>
                <w:b/>
                <w:sz w:val="20"/>
              </w:rPr>
              <w:t>a ministeriet</w:t>
            </w:r>
          </w:p>
        </w:tc>
      </w:tr>
      <w:tr w:rsidR="00B06A43" w:rsidRPr="00E27F9C" w14:paraId="279DFD6D" w14:textId="77777777" w:rsidTr="009E3C7D">
        <w:trPr>
          <w:trHeight w:val="904"/>
        </w:trPr>
        <w:tc>
          <w:tcPr>
            <w:tcW w:w="1929" w:type="dxa"/>
            <w:shd w:val="clear" w:color="auto" w:fill="DBE5F1"/>
            <w:vAlign w:val="center"/>
          </w:tcPr>
          <w:p w14:paraId="03E2AA41" w14:textId="59712FDD" w:rsidR="00B06A43" w:rsidRPr="00F05945" w:rsidRDefault="00F4016A" w:rsidP="00B06A43">
            <w:pPr>
              <w:ind w:left="5"/>
              <w:rPr>
                <w:sz w:val="20"/>
              </w:rPr>
            </w:pPr>
            <w:r w:rsidRPr="00F05945">
              <w:rPr>
                <w:sz w:val="20"/>
              </w:rPr>
              <w:t>[Konkret</w:t>
            </w:r>
            <w:r>
              <w:rPr>
                <w:sz w:val="20"/>
              </w:rPr>
              <w:t xml:space="preserve"> indsatser </w:t>
            </w:r>
            <w:r w:rsidRPr="00F05945">
              <w:rPr>
                <w:sz w:val="20"/>
              </w:rPr>
              <w:t xml:space="preserve">og elementer </w:t>
            </w:r>
            <w:r>
              <w:rPr>
                <w:sz w:val="20"/>
              </w:rPr>
              <w:t xml:space="preserve">heraf </w:t>
            </w:r>
            <w:r w:rsidRPr="00F05945">
              <w:rPr>
                <w:sz w:val="20"/>
              </w:rPr>
              <w:t xml:space="preserve">kan </w:t>
            </w:r>
            <w:r>
              <w:rPr>
                <w:sz w:val="20"/>
              </w:rPr>
              <w:t>angives i denne kolonne]</w:t>
            </w:r>
            <w:r w:rsidR="00FA552B" w:rsidRPr="00F05945">
              <w:rPr>
                <w:sz w:val="20"/>
              </w:rPr>
              <w:t xml:space="preserve"> </w:t>
            </w:r>
          </w:p>
        </w:tc>
        <w:tc>
          <w:tcPr>
            <w:tcW w:w="1610" w:type="dxa"/>
          </w:tcPr>
          <w:p w14:paraId="29AA236E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1E060E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DB31C9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11B8AC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AD69FD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2C7D75D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A43" w:rsidRPr="00E27F9C" w14:paraId="3040180A" w14:textId="77777777" w:rsidTr="009E3C7D">
        <w:trPr>
          <w:trHeight w:val="973"/>
        </w:trPr>
        <w:tc>
          <w:tcPr>
            <w:tcW w:w="1929" w:type="dxa"/>
            <w:shd w:val="clear" w:color="auto" w:fill="DBE5F1"/>
            <w:vAlign w:val="center"/>
          </w:tcPr>
          <w:p w14:paraId="731014FD" w14:textId="77777777" w:rsidR="00B06A43" w:rsidRPr="00012169" w:rsidRDefault="00B06A43" w:rsidP="00057211">
            <w:pPr>
              <w:ind w:left="5"/>
              <w:rPr>
                <w:b/>
                <w:bCs/>
                <w:sz w:val="20"/>
              </w:rPr>
            </w:pPr>
          </w:p>
          <w:p w14:paraId="2A6B65D8" w14:textId="77777777" w:rsidR="00B06A43" w:rsidRPr="00012169" w:rsidRDefault="00B06A43" w:rsidP="00B06A43">
            <w:pPr>
              <w:ind w:left="5"/>
              <w:rPr>
                <w:b/>
                <w:bCs/>
                <w:sz w:val="20"/>
              </w:rPr>
            </w:pPr>
          </w:p>
        </w:tc>
        <w:tc>
          <w:tcPr>
            <w:tcW w:w="1610" w:type="dxa"/>
          </w:tcPr>
          <w:p w14:paraId="752ECC75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669F2A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F4CF12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B8C3F3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6303AD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990BA19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A43" w:rsidRPr="00E27F9C" w14:paraId="357F60F2" w14:textId="77777777" w:rsidTr="009E3C7D">
        <w:trPr>
          <w:trHeight w:val="973"/>
        </w:trPr>
        <w:tc>
          <w:tcPr>
            <w:tcW w:w="1929" w:type="dxa"/>
            <w:shd w:val="clear" w:color="auto" w:fill="DBE5F1"/>
            <w:vAlign w:val="center"/>
          </w:tcPr>
          <w:p w14:paraId="67A616B8" w14:textId="19CC4314" w:rsidR="00B06A43" w:rsidRPr="00012169" w:rsidRDefault="00B06A43" w:rsidP="00AB692B">
            <w:pPr>
              <w:rPr>
                <w:b/>
                <w:bCs/>
                <w:sz w:val="20"/>
              </w:rPr>
            </w:pPr>
          </w:p>
        </w:tc>
        <w:tc>
          <w:tcPr>
            <w:tcW w:w="1610" w:type="dxa"/>
          </w:tcPr>
          <w:p w14:paraId="69C288CD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071941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660CB53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64FA88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2EEE15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B707D2F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A43" w:rsidRPr="00E27F9C" w14:paraId="5E6FA0E6" w14:textId="77777777" w:rsidTr="009E3C7D">
        <w:trPr>
          <w:trHeight w:val="973"/>
        </w:trPr>
        <w:tc>
          <w:tcPr>
            <w:tcW w:w="1929" w:type="dxa"/>
            <w:shd w:val="clear" w:color="auto" w:fill="DBE5F1"/>
            <w:vAlign w:val="center"/>
          </w:tcPr>
          <w:p w14:paraId="5781E040" w14:textId="4C3614FB" w:rsidR="00B06A43" w:rsidRPr="00012169" w:rsidRDefault="00B06A43" w:rsidP="00057211">
            <w:pPr>
              <w:ind w:left="5"/>
              <w:rPr>
                <w:b/>
                <w:bCs/>
                <w:sz w:val="20"/>
              </w:rPr>
            </w:pPr>
          </w:p>
        </w:tc>
        <w:tc>
          <w:tcPr>
            <w:tcW w:w="1610" w:type="dxa"/>
          </w:tcPr>
          <w:p w14:paraId="2C84DF07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6CD8FA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CCA298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868EC4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082533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987EBD9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A43" w:rsidRPr="00E27F9C" w14:paraId="021750CD" w14:textId="77777777" w:rsidTr="009E3C7D">
        <w:trPr>
          <w:trHeight w:val="973"/>
        </w:trPr>
        <w:tc>
          <w:tcPr>
            <w:tcW w:w="1929" w:type="dxa"/>
            <w:shd w:val="clear" w:color="auto" w:fill="DBE5F1"/>
            <w:vAlign w:val="center"/>
          </w:tcPr>
          <w:p w14:paraId="4C5CCE88" w14:textId="51CFBC4C" w:rsidR="00B06A43" w:rsidRPr="00012169" w:rsidRDefault="00B06A43" w:rsidP="00057211">
            <w:pPr>
              <w:ind w:left="5"/>
              <w:rPr>
                <w:b/>
                <w:bCs/>
                <w:sz w:val="20"/>
              </w:rPr>
            </w:pPr>
          </w:p>
        </w:tc>
        <w:tc>
          <w:tcPr>
            <w:tcW w:w="1610" w:type="dxa"/>
          </w:tcPr>
          <w:p w14:paraId="1F6C0C74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2677D7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D02156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9BBCDB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79A461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8A3E1B9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A43" w:rsidRPr="00E27F9C" w14:paraId="2A24653C" w14:textId="77777777" w:rsidTr="009E3C7D">
        <w:trPr>
          <w:trHeight w:val="904"/>
        </w:trPr>
        <w:tc>
          <w:tcPr>
            <w:tcW w:w="1929" w:type="dxa"/>
            <w:shd w:val="clear" w:color="auto" w:fill="DBE5F1"/>
            <w:vAlign w:val="center"/>
          </w:tcPr>
          <w:p w14:paraId="6DB63221" w14:textId="297784A8" w:rsidR="00B06A43" w:rsidRPr="00012169" w:rsidRDefault="00B06A43" w:rsidP="00057211">
            <w:pPr>
              <w:ind w:left="5"/>
              <w:rPr>
                <w:b/>
                <w:bCs/>
                <w:sz w:val="20"/>
              </w:rPr>
            </w:pPr>
          </w:p>
        </w:tc>
        <w:tc>
          <w:tcPr>
            <w:tcW w:w="1610" w:type="dxa"/>
          </w:tcPr>
          <w:p w14:paraId="01AE12AE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0F45E6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F9543B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215DCF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7C4449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E547BF7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A43" w:rsidRPr="00E27F9C" w14:paraId="6CEC2752" w14:textId="77777777" w:rsidTr="009E3C7D">
        <w:trPr>
          <w:trHeight w:val="904"/>
        </w:trPr>
        <w:tc>
          <w:tcPr>
            <w:tcW w:w="1929" w:type="dxa"/>
            <w:shd w:val="clear" w:color="auto" w:fill="DBE5F1"/>
          </w:tcPr>
          <w:p w14:paraId="33B8FF95" w14:textId="77777777" w:rsidR="00B06A43" w:rsidRPr="00012169" w:rsidRDefault="00B06A43" w:rsidP="00057211">
            <w:pPr>
              <w:ind w:left="431"/>
              <w:rPr>
                <w:b/>
                <w:bCs/>
                <w:sz w:val="20"/>
              </w:rPr>
            </w:pPr>
          </w:p>
          <w:p w14:paraId="211C2C6A" w14:textId="77777777" w:rsidR="00B06A43" w:rsidRPr="00012169" w:rsidRDefault="00B06A43" w:rsidP="00B06A43">
            <w:pPr>
              <w:ind w:left="5"/>
              <w:rPr>
                <w:b/>
                <w:bCs/>
                <w:sz w:val="20"/>
              </w:rPr>
            </w:pPr>
          </w:p>
        </w:tc>
        <w:tc>
          <w:tcPr>
            <w:tcW w:w="1610" w:type="dxa"/>
          </w:tcPr>
          <w:p w14:paraId="50E0A623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527F6E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EF7C52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813C10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7E9D42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063BA3A" w14:textId="77777777" w:rsidR="00B06A43" w:rsidRPr="00E27F9C" w:rsidRDefault="00B06A43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6A43" w:rsidRPr="00E27F9C" w14:paraId="4E0D49A3" w14:textId="77777777" w:rsidTr="009E3C7D">
        <w:trPr>
          <w:trHeight w:val="904"/>
        </w:trPr>
        <w:tc>
          <w:tcPr>
            <w:tcW w:w="1929" w:type="dxa"/>
            <w:shd w:val="clear" w:color="auto" w:fill="FFFFFF"/>
            <w:vAlign w:val="center"/>
          </w:tcPr>
          <w:p w14:paraId="3AAD7657" w14:textId="391085E4" w:rsidR="00B06A43" w:rsidRPr="00012169" w:rsidRDefault="00B06A43" w:rsidP="00BF5681">
            <w:pPr>
              <w:ind w:left="431"/>
              <w:rPr>
                <w:b/>
                <w:bCs/>
                <w:sz w:val="20"/>
              </w:rPr>
            </w:pPr>
          </w:p>
          <w:p w14:paraId="2BA1C3B2" w14:textId="77777777" w:rsidR="00B06A43" w:rsidRPr="00012169" w:rsidRDefault="00B06A43" w:rsidP="00057211">
            <w:pPr>
              <w:ind w:left="5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I alt</w:t>
            </w:r>
          </w:p>
          <w:p w14:paraId="77DD4034" w14:textId="77777777" w:rsidR="00B06A43" w:rsidRPr="00012169" w:rsidRDefault="00B06A43" w:rsidP="00BF5681">
            <w:pPr>
              <w:ind w:left="431"/>
              <w:rPr>
                <w:b/>
                <w:bCs/>
                <w:sz w:val="20"/>
              </w:rPr>
            </w:pPr>
          </w:p>
        </w:tc>
        <w:tc>
          <w:tcPr>
            <w:tcW w:w="1610" w:type="dxa"/>
            <w:shd w:val="clear" w:color="auto" w:fill="FFFFFF"/>
          </w:tcPr>
          <w:p w14:paraId="7DF50219" w14:textId="77777777" w:rsidR="00B06A43" w:rsidRPr="00E27F9C" w:rsidRDefault="00B06A43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14:paraId="3B5E78FC" w14:textId="77777777" w:rsidR="00B06A43" w:rsidRPr="00E27F9C" w:rsidRDefault="00B06A43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14:paraId="325437C9" w14:textId="77777777" w:rsidR="00B06A43" w:rsidRPr="00E27F9C" w:rsidRDefault="00B06A43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3ECE47F" w14:textId="77777777" w:rsidR="00B06A43" w:rsidRPr="00E27F9C" w:rsidRDefault="00B06A43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A139938" w14:textId="77777777" w:rsidR="00B06A43" w:rsidRPr="00E27F9C" w:rsidRDefault="00B06A43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14:paraId="1CE9BD3B" w14:textId="77777777" w:rsidR="00B06A43" w:rsidRPr="00E27F9C" w:rsidRDefault="00B06A43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B7B8C60" w14:textId="0A13BC2E" w:rsidR="00B923F0" w:rsidRPr="0074278D" w:rsidRDefault="00B923F0" w:rsidP="00197D5E">
      <w:pPr>
        <w:tabs>
          <w:tab w:val="left" w:pos="284"/>
          <w:tab w:val="left" w:pos="5954"/>
        </w:tabs>
        <w:jc w:val="both"/>
        <w:rPr>
          <w:sz w:val="24"/>
          <w:szCs w:val="24"/>
        </w:rPr>
      </w:pPr>
    </w:p>
    <w:sectPr w:rsidR="00B923F0" w:rsidRPr="0074278D" w:rsidSect="006B72CE">
      <w:headerReference w:type="default" r:id="rId1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5394" w14:textId="77777777" w:rsidR="00685AF4" w:rsidRDefault="00685AF4" w:rsidP="00441104">
      <w:r>
        <w:separator/>
      </w:r>
    </w:p>
  </w:endnote>
  <w:endnote w:type="continuationSeparator" w:id="0">
    <w:p w14:paraId="1459BDBB" w14:textId="77777777" w:rsidR="00685AF4" w:rsidRDefault="00685AF4" w:rsidP="004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C423" w14:textId="77777777" w:rsidR="006B72CE" w:rsidRDefault="006B72C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31F63B19" w14:textId="77777777" w:rsidR="006B72CE" w:rsidRDefault="006B72C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1DD7" w14:textId="77777777" w:rsidR="006B72CE" w:rsidRPr="004C4878" w:rsidRDefault="006B72CE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>
      <w:rPr>
        <w:rStyle w:val="Sidetal"/>
        <w:rFonts w:ascii="Verdana" w:hAnsi="Verdana" w:cs="Arial"/>
        <w:noProof/>
        <w:sz w:val="18"/>
        <w:szCs w:val="18"/>
      </w:rPr>
      <w:t>1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14:paraId="7C60AB20" w14:textId="77777777" w:rsidR="006B72CE" w:rsidRDefault="006B72C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D4A5" w14:textId="77777777" w:rsidR="00685AF4" w:rsidRDefault="00685AF4" w:rsidP="00441104">
      <w:r>
        <w:separator/>
      </w:r>
    </w:p>
  </w:footnote>
  <w:footnote w:type="continuationSeparator" w:id="0">
    <w:p w14:paraId="18BE364A" w14:textId="77777777" w:rsidR="00685AF4" w:rsidRDefault="00685AF4" w:rsidP="004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1736" w14:textId="77777777" w:rsidR="006B72CE" w:rsidRDefault="006B72CE">
    <w:pPr>
      <w:pStyle w:val="Sidehoved"/>
    </w:pPr>
    <w:r>
      <w:rPr>
        <w:noProof/>
      </w:rPr>
      <w:drawing>
        <wp:inline distT="0" distB="0" distL="0" distR="0" wp14:anchorId="4F6A1104" wp14:editId="331BB7E5">
          <wp:extent cx="1530350" cy="374650"/>
          <wp:effectExtent l="0" t="0" r="0" b="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290F" w14:textId="629004BB" w:rsidR="00441104" w:rsidRDefault="00441104">
    <w:pPr>
      <w:pStyle w:val="Sidehoved"/>
    </w:pPr>
  </w:p>
  <w:p w14:paraId="0004F97F" w14:textId="0D5B2F6D" w:rsidR="00441104" w:rsidRPr="00E27F9C" w:rsidRDefault="00BF5681" w:rsidP="00BF5681">
    <w:pPr>
      <w:pStyle w:val="Sidehoved"/>
      <w:jc w:val="center"/>
      <w:rPr>
        <w:sz w:val="36"/>
        <w:szCs w:val="36"/>
      </w:rPr>
    </w:pPr>
    <w:r w:rsidRPr="00E27F9C">
      <w:rPr>
        <w:b/>
        <w:bCs/>
        <w:sz w:val="36"/>
        <w:szCs w:val="36"/>
      </w:rPr>
      <w:t xml:space="preserve">Skema </w:t>
    </w:r>
    <w:r w:rsidR="006B1C18">
      <w:rPr>
        <w:b/>
        <w:bCs/>
        <w:sz w:val="36"/>
        <w:szCs w:val="36"/>
      </w:rPr>
      <w:t>2</w:t>
    </w:r>
    <w:r w:rsidRPr="00E27F9C">
      <w:rPr>
        <w:b/>
        <w:bCs/>
        <w:sz w:val="36"/>
        <w:szCs w:val="36"/>
      </w:rPr>
      <w:t>: Budget for hvert år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3B9F"/>
    <w:multiLevelType w:val="hybridMultilevel"/>
    <w:tmpl w:val="2728B2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1854"/>
    <w:multiLevelType w:val="hybridMultilevel"/>
    <w:tmpl w:val="C08C47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2D87"/>
    <w:multiLevelType w:val="multilevel"/>
    <w:tmpl w:val="8A26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C8206F"/>
    <w:multiLevelType w:val="hybridMultilevel"/>
    <w:tmpl w:val="4CE67738"/>
    <w:lvl w:ilvl="0" w:tplc="52DA02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04"/>
    <w:rsid w:val="000056C2"/>
    <w:rsid w:val="00012169"/>
    <w:rsid w:val="00025112"/>
    <w:rsid w:val="000264E4"/>
    <w:rsid w:val="00053031"/>
    <w:rsid w:val="00057211"/>
    <w:rsid w:val="00065410"/>
    <w:rsid w:val="000855F5"/>
    <w:rsid w:val="00110C41"/>
    <w:rsid w:val="00110E98"/>
    <w:rsid w:val="001202EE"/>
    <w:rsid w:val="00122EB8"/>
    <w:rsid w:val="00180A8C"/>
    <w:rsid w:val="00182041"/>
    <w:rsid w:val="00183408"/>
    <w:rsid w:val="00197D5E"/>
    <w:rsid w:val="001B4F5E"/>
    <w:rsid w:val="001D585E"/>
    <w:rsid w:val="00237F42"/>
    <w:rsid w:val="00246E3C"/>
    <w:rsid w:val="00250C23"/>
    <w:rsid w:val="0025704B"/>
    <w:rsid w:val="002602EA"/>
    <w:rsid w:val="002B35E3"/>
    <w:rsid w:val="00320B52"/>
    <w:rsid w:val="0036324C"/>
    <w:rsid w:val="00383CC4"/>
    <w:rsid w:val="003F64C8"/>
    <w:rsid w:val="00441104"/>
    <w:rsid w:val="004457DD"/>
    <w:rsid w:val="004853DE"/>
    <w:rsid w:val="004A10C3"/>
    <w:rsid w:val="004A6158"/>
    <w:rsid w:val="004B6A97"/>
    <w:rsid w:val="004C06B6"/>
    <w:rsid w:val="004C6344"/>
    <w:rsid w:val="004F1EDE"/>
    <w:rsid w:val="004F25C2"/>
    <w:rsid w:val="005038BC"/>
    <w:rsid w:val="005200FC"/>
    <w:rsid w:val="00524FBE"/>
    <w:rsid w:val="00531171"/>
    <w:rsid w:val="00552252"/>
    <w:rsid w:val="0057461C"/>
    <w:rsid w:val="00586662"/>
    <w:rsid w:val="00597B8F"/>
    <w:rsid w:val="005E6609"/>
    <w:rsid w:val="005F7730"/>
    <w:rsid w:val="00614A6C"/>
    <w:rsid w:val="006444F1"/>
    <w:rsid w:val="0065406B"/>
    <w:rsid w:val="00666226"/>
    <w:rsid w:val="00685971"/>
    <w:rsid w:val="00685AF4"/>
    <w:rsid w:val="00695350"/>
    <w:rsid w:val="006A7EB9"/>
    <w:rsid w:val="006B1C18"/>
    <w:rsid w:val="006B6D07"/>
    <w:rsid w:val="006B72CE"/>
    <w:rsid w:val="006C2AE7"/>
    <w:rsid w:val="006C59DD"/>
    <w:rsid w:val="006F621A"/>
    <w:rsid w:val="0071500F"/>
    <w:rsid w:val="00741F71"/>
    <w:rsid w:val="0074278D"/>
    <w:rsid w:val="007769AE"/>
    <w:rsid w:val="007B5F05"/>
    <w:rsid w:val="00822C47"/>
    <w:rsid w:val="008727DA"/>
    <w:rsid w:val="008D212B"/>
    <w:rsid w:val="008D2D55"/>
    <w:rsid w:val="008D4060"/>
    <w:rsid w:val="00964FFE"/>
    <w:rsid w:val="0099401D"/>
    <w:rsid w:val="009D3789"/>
    <w:rsid w:val="009E3C7D"/>
    <w:rsid w:val="009F7B26"/>
    <w:rsid w:val="00A11982"/>
    <w:rsid w:val="00A3497E"/>
    <w:rsid w:val="00A42B5F"/>
    <w:rsid w:val="00A50812"/>
    <w:rsid w:val="00A54620"/>
    <w:rsid w:val="00A75C26"/>
    <w:rsid w:val="00A76ACD"/>
    <w:rsid w:val="00AB692B"/>
    <w:rsid w:val="00AE13B4"/>
    <w:rsid w:val="00AF53B5"/>
    <w:rsid w:val="00B06A43"/>
    <w:rsid w:val="00B11403"/>
    <w:rsid w:val="00B23455"/>
    <w:rsid w:val="00B54302"/>
    <w:rsid w:val="00B711D3"/>
    <w:rsid w:val="00B845E1"/>
    <w:rsid w:val="00B91C04"/>
    <w:rsid w:val="00B923F0"/>
    <w:rsid w:val="00BB5CE7"/>
    <w:rsid w:val="00BC3367"/>
    <w:rsid w:val="00BF5681"/>
    <w:rsid w:val="00C45D0F"/>
    <w:rsid w:val="00C971C1"/>
    <w:rsid w:val="00CB08F8"/>
    <w:rsid w:val="00CF7FEE"/>
    <w:rsid w:val="00D077FF"/>
    <w:rsid w:val="00D21E15"/>
    <w:rsid w:val="00D2747C"/>
    <w:rsid w:val="00D80BA3"/>
    <w:rsid w:val="00D811A2"/>
    <w:rsid w:val="00DE1F9C"/>
    <w:rsid w:val="00E024B8"/>
    <w:rsid w:val="00E1421A"/>
    <w:rsid w:val="00E27F9C"/>
    <w:rsid w:val="00E35543"/>
    <w:rsid w:val="00E530FF"/>
    <w:rsid w:val="00E700E8"/>
    <w:rsid w:val="00E71412"/>
    <w:rsid w:val="00E94DDF"/>
    <w:rsid w:val="00E957F7"/>
    <w:rsid w:val="00E962B4"/>
    <w:rsid w:val="00EF66A1"/>
    <w:rsid w:val="00F05945"/>
    <w:rsid w:val="00F24EDA"/>
    <w:rsid w:val="00F4016A"/>
    <w:rsid w:val="00F82E1E"/>
    <w:rsid w:val="00F8323C"/>
    <w:rsid w:val="00F868DD"/>
    <w:rsid w:val="00F91778"/>
    <w:rsid w:val="00F92926"/>
    <w:rsid w:val="00F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73A5"/>
  <w15:docId w15:val="{B1EF82D2-2383-4D27-8D78-764EA4EC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91C04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B91C04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B91C04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91C04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91C04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91C04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B91C04"/>
    <w:rPr>
      <w:color w:val="0000FF"/>
      <w:u w:val="single"/>
    </w:rPr>
  </w:style>
  <w:style w:type="paragraph" w:styleId="Sidehoved">
    <w:name w:val="header"/>
    <w:basedOn w:val="Normal"/>
    <w:link w:val="SidehovedTegn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1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104"/>
    <w:rPr>
      <w:rFonts w:ascii="Tahoma" w:eastAsia="Times New Roman" w:hAnsi="Tahoma" w:cs="Tahoma"/>
      <w:sz w:val="16"/>
      <w:szCs w:val="16"/>
      <w:lang w:eastAsia="da-DK"/>
    </w:rPr>
  </w:style>
  <w:style w:type="paragraph" w:styleId="NormalWeb">
    <w:name w:val="Normal (Web)"/>
    <w:basedOn w:val="Normal"/>
    <w:uiPriority w:val="99"/>
    <w:unhideWhenUsed/>
    <w:rsid w:val="009D3789"/>
    <w:pPr>
      <w:spacing w:before="100" w:beforeAutospacing="1" w:after="100" w:afterAutospacing="1"/>
    </w:pPr>
    <w:rPr>
      <w:sz w:val="24"/>
      <w:szCs w:val="24"/>
    </w:rPr>
  </w:style>
  <w:style w:type="table" w:styleId="Tabel-Gitter">
    <w:name w:val="Table Grid"/>
    <w:basedOn w:val="Tabel-Normal"/>
    <w:uiPriority w:val="59"/>
    <w:rsid w:val="009D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ttekst">
    <w:name w:val="notattekst"/>
    <w:basedOn w:val="Billedtekst"/>
    <w:rsid w:val="006B72CE"/>
    <w:pPr>
      <w:spacing w:after="0"/>
      <w:ind w:right="1841"/>
    </w:pPr>
    <w:rPr>
      <w:rFonts w:ascii="CG Times (W1)" w:hAnsi="CG Times (W1)"/>
      <w:i w:val="0"/>
      <w:iCs w:val="0"/>
      <w:color w:val="auto"/>
      <w:sz w:val="24"/>
      <w:szCs w:val="20"/>
    </w:rPr>
  </w:style>
  <w:style w:type="character" w:styleId="Sidetal">
    <w:name w:val="page number"/>
    <w:basedOn w:val="Standardskrifttypeiafsnit"/>
    <w:rsid w:val="006B72CE"/>
  </w:style>
  <w:style w:type="paragraph" w:styleId="Billedtekst">
    <w:name w:val="caption"/>
    <w:basedOn w:val="Normal"/>
    <w:next w:val="Normal"/>
    <w:uiPriority w:val="35"/>
    <w:semiHidden/>
    <w:unhideWhenUsed/>
    <w:qFormat/>
    <w:rsid w:val="006B72CE"/>
    <w:pPr>
      <w:spacing w:after="200"/>
    </w:pPr>
    <w:rPr>
      <w:i/>
      <w:iCs/>
      <w:color w:val="1F497D" w:themeColor="text2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B69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692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692B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692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692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7769AE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DE1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Poulsen</dc:creator>
  <cp:lastModifiedBy>Julie Sigen Jacobsen</cp:lastModifiedBy>
  <cp:revision>46</cp:revision>
  <cp:lastPrinted>2018-08-30T12:10:00Z</cp:lastPrinted>
  <dcterms:created xsi:type="dcterms:W3CDTF">2026-06-29T09:11:00Z</dcterms:created>
  <dcterms:modified xsi:type="dcterms:W3CDTF">2026-06-29T19:25:00Z</dcterms:modified>
</cp:coreProperties>
</file>