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1341" w14:textId="685F24DB" w:rsidR="000A1721" w:rsidRPr="00797321" w:rsidRDefault="009C3D84" w:rsidP="00797321">
      <w:pPr>
        <w:ind w:left="26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Skema 3: </w:t>
      </w:r>
      <w:r w:rsidR="000A1721" w:rsidRPr="000A1721">
        <w:rPr>
          <w:b/>
          <w:bCs/>
          <w:sz w:val="24"/>
          <w:szCs w:val="24"/>
        </w:rPr>
        <w:t>Budget for hele projektperioden</w:t>
      </w:r>
    </w:p>
    <w:p w14:paraId="16BB746A" w14:textId="77777777" w:rsidR="000A1721" w:rsidRPr="000A1721" w:rsidRDefault="000A1721" w:rsidP="000A1721">
      <w:pPr>
        <w:jc w:val="center"/>
        <w:rPr>
          <w:b/>
          <w:bCs/>
          <w:sz w:val="24"/>
          <w:szCs w:val="24"/>
        </w:rPr>
      </w:pPr>
    </w:p>
    <w:p w14:paraId="7F170C99" w14:textId="100F5E36" w:rsidR="000A1721" w:rsidRDefault="00797321" w:rsidP="000A17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Ny befolkningsrettet </w:t>
      </w:r>
      <w:r w:rsidR="00AB54EC">
        <w:rPr>
          <w:b/>
          <w:sz w:val="24"/>
          <w:szCs w:val="24"/>
        </w:rPr>
        <w:t>oplysning</w:t>
      </w:r>
      <w:r>
        <w:rPr>
          <w:b/>
          <w:sz w:val="24"/>
          <w:szCs w:val="24"/>
        </w:rPr>
        <w:t xml:space="preserve">sindsats om </w:t>
      </w:r>
      <w:r w:rsidR="009C3D84">
        <w:rPr>
          <w:b/>
          <w:sz w:val="24"/>
          <w:szCs w:val="24"/>
        </w:rPr>
        <w:t xml:space="preserve">trivsel og </w:t>
      </w:r>
      <w:r>
        <w:rPr>
          <w:b/>
          <w:sz w:val="24"/>
          <w:szCs w:val="24"/>
        </w:rPr>
        <w:t>mental sundhed</w:t>
      </w:r>
    </w:p>
    <w:p w14:paraId="0E2AE062" w14:textId="77777777" w:rsidR="00797321" w:rsidRPr="000A1721" w:rsidRDefault="00797321" w:rsidP="000A1721">
      <w:pPr>
        <w:jc w:val="center"/>
        <w:rPr>
          <w:b/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630"/>
        <w:gridCol w:w="1630"/>
        <w:gridCol w:w="1630"/>
        <w:gridCol w:w="1630"/>
      </w:tblGrid>
      <w:tr w:rsidR="000A1721" w:rsidRPr="000A1721" w14:paraId="1DBB75A2" w14:textId="77777777" w:rsidTr="008836A3">
        <w:trPr>
          <w:cantSplit/>
        </w:trPr>
        <w:tc>
          <w:tcPr>
            <w:tcW w:w="3119" w:type="dxa"/>
          </w:tcPr>
          <w:p w14:paraId="324B58B2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0F967C1C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1. Projektets titel:</w:t>
            </w:r>
          </w:p>
          <w:p w14:paraId="1B23F0AD" w14:textId="77777777" w:rsidR="000A1721" w:rsidRPr="000A1721" w:rsidRDefault="000A1721" w:rsidP="008736E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520" w:type="dxa"/>
            <w:gridSpan w:val="4"/>
          </w:tcPr>
          <w:p w14:paraId="4CD4E0A8" w14:textId="77777777" w:rsidR="000A1721" w:rsidRPr="000A1721" w:rsidRDefault="000A1721" w:rsidP="008736E5">
            <w:pPr>
              <w:rPr>
                <w:sz w:val="24"/>
                <w:szCs w:val="24"/>
                <w:highlight w:val="yellow"/>
              </w:rPr>
            </w:pPr>
          </w:p>
        </w:tc>
      </w:tr>
      <w:tr w:rsidR="000A1721" w:rsidRPr="000A1721" w14:paraId="44A97D86" w14:textId="77777777" w:rsidTr="008836A3">
        <w:trPr>
          <w:cantSplit/>
          <w:trHeight w:val="244"/>
        </w:trPr>
        <w:tc>
          <w:tcPr>
            <w:tcW w:w="3119" w:type="dxa"/>
            <w:vMerge w:val="restart"/>
          </w:tcPr>
          <w:p w14:paraId="3B9C9135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007B716E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2. Regnskabsansvarlig:</w:t>
            </w:r>
          </w:p>
          <w:p w14:paraId="1ABB2DE7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14:paraId="19DCBF74" w14:textId="77777777" w:rsidR="000A1721" w:rsidRPr="000A1721" w:rsidRDefault="000A1721" w:rsidP="008736E5">
            <w:pPr>
              <w:rPr>
                <w:sz w:val="24"/>
                <w:szCs w:val="24"/>
                <w:highlight w:val="yellow"/>
              </w:rPr>
            </w:pPr>
            <w:r w:rsidRPr="000A1721">
              <w:rPr>
                <w:sz w:val="24"/>
                <w:szCs w:val="24"/>
              </w:rPr>
              <w:t>Navn:</w:t>
            </w:r>
          </w:p>
        </w:tc>
      </w:tr>
      <w:tr w:rsidR="000A1721" w:rsidRPr="000A1721" w14:paraId="7DF71C07" w14:textId="77777777" w:rsidTr="008836A3">
        <w:trPr>
          <w:cantSplit/>
          <w:trHeight w:val="243"/>
        </w:trPr>
        <w:tc>
          <w:tcPr>
            <w:tcW w:w="3119" w:type="dxa"/>
            <w:vMerge/>
          </w:tcPr>
          <w:p w14:paraId="35415E9A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14:paraId="27D6FEBB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Tlf.nr.:</w:t>
            </w:r>
          </w:p>
        </w:tc>
      </w:tr>
      <w:tr w:rsidR="000A1721" w:rsidRPr="000A1721" w14:paraId="1EF4EE1C" w14:textId="77777777" w:rsidTr="008836A3">
        <w:trPr>
          <w:cantSplit/>
          <w:trHeight w:val="243"/>
        </w:trPr>
        <w:tc>
          <w:tcPr>
            <w:tcW w:w="3119" w:type="dxa"/>
            <w:vMerge/>
          </w:tcPr>
          <w:p w14:paraId="0BFB3F6B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14:paraId="40BC9D8D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E-mail:</w:t>
            </w:r>
          </w:p>
        </w:tc>
      </w:tr>
      <w:tr w:rsidR="000A1721" w:rsidRPr="000A1721" w14:paraId="6B01E43A" w14:textId="77777777" w:rsidTr="008836A3">
        <w:trPr>
          <w:cantSplit/>
        </w:trPr>
        <w:tc>
          <w:tcPr>
            <w:tcW w:w="3119" w:type="dxa"/>
          </w:tcPr>
          <w:p w14:paraId="355F7161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298D5B79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3. Revisor:</w:t>
            </w:r>
          </w:p>
          <w:p w14:paraId="2EFB0481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14:paraId="6EE890A4" w14:textId="77777777" w:rsidR="000A1721" w:rsidRPr="000A1721" w:rsidRDefault="000A1721" w:rsidP="008736E5">
            <w:pPr>
              <w:rPr>
                <w:sz w:val="24"/>
                <w:szCs w:val="24"/>
                <w:highlight w:val="yellow"/>
              </w:rPr>
            </w:pPr>
          </w:p>
        </w:tc>
      </w:tr>
      <w:tr w:rsidR="000A1721" w:rsidRPr="000A1721" w14:paraId="28416528" w14:textId="77777777" w:rsidTr="008836A3">
        <w:trPr>
          <w:cantSplit/>
        </w:trPr>
        <w:tc>
          <w:tcPr>
            <w:tcW w:w="3119" w:type="dxa"/>
          </w:tcPr>
          <w:p w14:paraId="429D80A1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2F5C6832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Aktivitets-</w:t>
            </w:r>
          </w:p>
          <w:p w14:paraId="0716197D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 xml:space="preserve">omfang </w:t>
            </w:r>
          </w:p>
        </w:tc>
        <w:tc>
          <w:tcPr>
            <w:tcW w:w="1630" w:type="dxa"/>
          </w:tcPr>
          <w:p w14:paraId="75DC8349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Timetal og sats</w:t>
            </w:r>
          </w:p>
        </w:tc>
        <w:tc>
          <w:tcPr>
            <w:tcW w:w="1630" w:type="dxa"/>
          </w:tcPr>
          <w:p w14:paraId="27A56E2C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Beløb i kr.</w:t>
            </w:r>
          </w:p>
        </w:tc>
        <w:tc>
          <w:tcPr>
            <w:tcW w:w="1630" w:type="dxa"/>
          </w:tcPr>
          <w:p w14:paraId="10806222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Noter</w:t>
            </w:r>
          </w:p>
        </w:tc>
      </w:tr>
      <w:tr w:rsidR="000A1721" w:rsidRPr="000A1721" w14:paraId="2E73C225" w14:textId="77777777" w:rsidTr="008836A3">
        <w:trPr>
          <w:cantSplit/>
        </w:trPr>
        <w:tc>
          <w:tcPr>
            <w:tcW w:w="3119" w:type="dxa"/>
          </w:tcPr>
          <w:p w14:paraId="6FD268D9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760D4B4F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4. Projektledelse/-deltagelse:</w:t>
            </w:r>
          </w:p>
          <w:p w14:paraId="770F06EA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16892A88" w14:textId="77777777" w:rsidR="000A1721" w:rsidRPr="000A1721" w:rsidRDefault="000A1721" w:rsidP="008736E5">
            <w:pPr>
              <w:rPr>
                <w:i/>
                <w:sz w:val="24"/>
                <w:szCs w:val="24"/>
              </w:rPr>
            </w:pPr>
            <w:r w:rsidRPr="000A1721">
              <w:rPr>
                <w:i/>
                <w:sz w:val="24"/>
                <w:szCs w:val="24"/>
              </w:rPr>
              <w:t>Hvem og hvor mange skal deltage</w:t>
            </w:r>
          </w:p>
        </w:tc>
        <w:tc>
          <w:tcPr>
            <w:tcW w:w="1630" w:type="dxa"/>
          </w:tcPr>
          <w:p w14:paraId="2731700F" w14:textId="12A6F081" w:rsidR="000A1721" w:rsidRPr="000A1721" w:rsidRDefault="000A1721" w:rsidP="008736E5">
            <w:pPr>
              <w:rPr>
                <w:i/>
                <w:sz w:val="24"/>
                <w:szCs w:val="24"/>
              </w:rPr>
            </w:pPr>
          </w:p>
        </w:tc>
        <w:tc>
          <w:tcPr>
            <w:tcW w:w="1630" w:type="dxa"/>
          </w:tcPr>
          <w:p w14:paraId="2EA4C252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Ex moms</w:t>
            </w:r>
          </w:p>
        </w:tc>
        <w:tc>
          <w:tcPr>
            <w:tcW w:w="1630" w:type="dxa"/>
          </w:tcPr>
          <w:p w14:paraId="01BF9996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</w:tr>
      <w:tr w:rsidR="000A1721" w:rsidRPr="000A1721" w14:paraId="2F763209" w14:textId="77777777" w:rsidTr="008836A3">
        <w:trPr>
          <w:cantSplit/>
        </w:trPr>
        <w:tc>
          <w:tcPr>
            <w:tcW w:w="3119" w:type="dxa"/>
          </w:tcPr>
          <w:p w14:paraId="29EBD731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57AB43CC" w14:textId="0C899AE2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 xml:space="preserve">5. Uddannelse, kurser, </w:t>
            </w:r>
            <w:r w:rsidR="008836A3">
              <w:rPr>
                <w:sz w:val="24"/>
                <w:szCs w:val="24"/>
              </w:rPr>
              <w:t>workshops</w:t>
            </w:r>
            <w:r w:rsidRPr="000A1721">
              <w:rPr>
                <w:sz w:val="24"/>
                <w:szCs w:val="24"/>
              </w:rPr>
              <w:t xml:space="preserve"> </w:t>
            </w:r>
            <w:proofErr w:type="spellStart"/>
            <w:r w:rsidRPr="000A1721">
              <w:rPr>
                <w:sz w:val="24"/>
                <w:szCs w:val="24"/>
              </w:rPr>
              <w:t>o.lign</w:t>
            </w:r>
            <w:proofErr w:type="spellEnd"/>
            <w:r w:rsidRPr="000A1721">
              <w:rPr>
                <w:sz w:val="24"/>
                <w:szCs w:val="24"/>
              </w:rPr>
              <w:t>.</w:t>
            </w:r>
          </w:p>
          <w:p w14:paraId="6054D082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30CFFE8B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3664E2E1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5760970C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2F8F81E0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</w:tr>
      <w:tr w:rsidR="008836A3" w:rsidRPr="000A1721" w14:paraId="682CAF5C" w14:textId="77777777" w:rsidTr="008836A3">
        <w:trPr>
          <w:cantSplit/>
        </w:trPr>
        <w:tc>
          <w:tcPr>
            <w:tcW w:w="3119" w:type="dxa"/>
          </w:tcPr>
          <w:p w14:paraId="3AC1776B" w14:textId="36621956" w:rsidR="008836A3" w:rsidRPr="000A1721" w:rsidRDefault="008836A3" w:rsidP="00873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Aktiviteter</w:t>
            </w:r>
          </w:p>
        </w:tc>
        <w:tc>
          <w:tcPr>
            <w:tcW w:w="1630" w:type="dxa"/>
          </w:tcPr>
          <w:p w14:paraId="2B0F16EE" w14:textId="77777777" w:rsidR="008836A3" w:rsidRPr="000A1721" w:rsidRDefault="008836A3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7CEF7C87" w14:textId="77777777" w:rsidR="008836A3" w:rsidRPr="000A1721" w:rsidRDefault="008836A3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0A893F9B" w14:textId="77777777" w:rsidR="008836A3" w:rsidRPr="000A1721" w:rsidRDefault="008836A3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4E59DAD3" w14:textId="77777777" w:rsidR="008836A3" w:rsidRPr="000A1721" w:rsidRDefault="008836A3" w:rsidP="008736E5">
            <w:pPr>
              <w:rPr>
                <w:sz w:val="24"/>
                <w:szCs w:val="24"/>
              </w:rPr>
            </w:pPr>
          </w:p>
        </w:tc>
      </w:tr>
      <w:tr w:rsidR="000A1721" w:rsidRPr="000A1721" w14:paraId="305E3EAD" w14:textId="77777777" w:rsidTr="008836A3">
        <w:trPr>
          <w:cantSplit/>
        </w:trPr>
        <w:tc>
          <w:tcPr>
            <w:tcW w:w="3119" w:type="dxa"/>
          </w:tcPr>
          <w:p w14:paraId="646A5DEE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74FFE0A7" w14:textId="6B7EEEC2" w:rsidR="000A1721" w:rsidRPr="000A1721" w:rsidRDefault="008836A3" w:rsidP="0088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A1721" w:rsidRPr="000A172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Kommunikation, formidling, materialer</w:t>
            </w:r>
          </w:p>
        </w:tc>
        <w:tc>
          <w:tcPr>
            <w:tcW w:w="1630" w:type="dxa"/>
          </w:tcPr>
          <w:p w14:paraId="175A5F61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0109D7B2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71A477C4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4D938B92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</w:tr>
      <w:tr w:rsidR="000A1721" w:rsidRPr="000A1721" w14:paraId="47A67A01" w14:textId="77777777" w:rsidTr="008836A3">
        <w:trPr>
          <w:cantSplit/>
        </w:trPr>
        <w:tc>
          <w:tcPr>
            <w:tcW w:w="3119" w:type="dxa"/>
          </w:tcPr>
          <w:p w14:paraId="3DC9758A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74AEF5CA" w14:textId="3A6949C4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8. Serviceydelser, herunder konsulentbistand</w:t>
            </w:r>
          </w:p>
          <w:p w14:paraId="77182B3C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753F8984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218B7C60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7F2F263E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4EDB21A4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</w:tr>
      <w:tr w:rsidR="000A1721" w:rsidRPr="000A1721" w14:paraId="28E37BF5" w14:textId="77777777" w:rsidTr="008836A3">
        <w:trPr>
          <w:cantSplit/>
        </w:trPr>
        <w:tc>
          <w:tcPr>
            <w:tcW w:w="3119" w:type="dxa"/>
          </w:tcPr>
          <w:p w14:paraId="58A341A4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0A1A2326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9. Administration, revision:</w:t>
            </w:r>
          </w:p>
          <w:p w14:paraId="27C311DE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019139CF" w14:textId="1D4A05B9" w:rsidR="000A1721" w:rsidRPr="000A1721" w:rsidRDefault="000A1721" w:rsidP="008736E5">
            <w:pPr>
              <w:rPr>
                <w:i/>
                <w:sz w:val="24"/>
                <w:szCs w:val="24"/>
              </w:rPr>
            </w:pPr>
          </w:p>
        </w:tc>
        <w:tc>
          <w:tcPr>
            <w:tcW w:w="1630" w:type="dxa"/>
          </w:tcPr>
          <w:p w14:paraId="3B636A9A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FFD7CD2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AAA78A7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</w:tr>
      <w:tr w:rsidR="000A1721" w:rsidRPr="000A1721" w14:paraId="16AA88E3" w14:textId="77777777" w:rsidTr="008836A3">
        <w:trPr>
          <w:cantSplit/>
        </w:trPr>
        <w:tc>
          <w:tcPr>
            <w:tcW w:w="3119" w:type="dxa"/>
          </w:tcPr>
          <w:p w14:paraId="3A171EF3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240B2BEB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10. Andet:</w:t>
            </w:r>
          </w:p>
          <w:p w14:paraId="5BA08F77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39ACB1CE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312E030E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4D37F40C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769A4088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</w:tr>
      <w:tr w:rsidR="000A1721" w:rsidRPr="000A1721" w14:paraId="1E417B40" w14:textId="77777777" w:rsidTr="008836A3">
        <w:trPr>
          <w:cantSplit/>
        </w:trPr>
        <w:tc>
          <w:tcPr>
            <w:tcW w:w="3119" w:type="dxa"/>
          </w:tcPr>
          <w:p w14:paraId="27521A19" w14:textId="77777777" w:rsidR="000A1721" w:rsidRPr="000A1721" w:rsidRDefault="000A1721" w:rsidP="008736E5">
            <w:pPr>
              <w:rPr>
                <w:b/>
                <w:sz w:val="24"/>
                <w:szCs w:val="24"/>
              </w:rPr>
            </w:pPr>
          </w:p>
          <w:p w14:paraId="13BFFC50" w14:textId="77777777" w:rsidR="000A1721" w:rsidRPr="000A1721" w:rsidRDefault="000A1721" w:rsidP="008736E5">
            <w:pPr>
              <w:rPr>
                <w:b/>
                <w:sz w:val="24"/>
                <w:szCs w:val="24"/>
              </w:rPr>
            </w:pPr>
            <w:r w:rsidRPr="000A1721">
              <w:rPr>
                <w:b/>
                <w:sz w:val="24"/>
                <w:szCs w:val="24"/>
              </w:rPr>
              <w:t>ANSØGT BELØB I ALT:</w:t>
            </w:r>
          </w:p>
          <w:p w14:paraId="473F4AA0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21EB37D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4ED8BAAB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B7E206A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0AE6ABB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</w:tr>
    </w:tbl>
    <w:p w14:paraId="51220EA1" w14:textId="77777777" w:rsidR="000A1721" w:rsidRPr="000A1721" w:rsidRDefault="000A1721" w:rsidP="000A1721">
      <w:pPr>
        <w:pStyle w:val="Overskrift1"/>
        <w:jc w:val="center"/>
        <w:rPr>
          <w:rFonts w:ascii="Times New Roman" w:hAnsi="Times New Roman"/>
          <w:sz w:val="24"/>
          <w:szCs w:val="24"/>
        </w:rPr>
      </w:pPr>
    </w:p>
    <w:p w14:paraId="2298222A" w14:textId="77777777" w:rsidR="000A1721" w:rsidRPr="000A1721" w:rsidRDefault="000A1721" w:rsidP="000A1721">
      <w:pPr>
        <w:ind w:left="142"/>
        <w:jc w:val="center"/>
        <w:rPr>
          <w:sz w:val="24"/>
          <w:szCs w:val="24"/>
          <w:highlight w:val="yellow"/>
        </w:rPr>
      </w:pPr>
      <w:r w:rsidRPr="000A1721">
        <w:rPr>
          <w:sz w:val="24"/>
          <w:szCs w:val="24"/>
          <w:highlight w:val="yellow"/>
        </w:rPr>
        <w:t xml:space="preserve"> </w:t>
      </w:r>
    </w:p>
    <w:p w14:paraId="41635968" w14:textId="77777777" w:rsidR="000A1721" w:rsidRPr="000A1721" w:rsidRDefault="000A1721" w:rsidP="000A1721">
      <w:pPr>
        <w:rPr>
          <w:sz w:val="24"/>
          <w:szCs w:val="24"/>
        </w:rPr>
      </w:pPr>
    </w:p>
    <w:p w14:paraId="1B69D4CF" w14:textId="77777777" w:rsidR="00B923F0" w:rsidRDefault="00B923F0"/>
    <w:sectPr w:rsidR="00B923F0">
      <w:footerReference w:type="even" r:id="rId6"/>
      <w:footerReference w:type="default" r:id="rId7"/>
      <w:pgSz w:w="11906" w:h="16838" w:code="9"/>
      <w:pgMar w:top="1985" w:right="1134" w:bottom="1134" w:left="1134" w:header="709" w:footer="284" w:gutter="0"/>
      <w:paperSrc w:first="15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9BF1F" w14:textId="77777777" w:rsidR="00AC0A92" w:rsidRDefault="00AC0A92" w:rsidP="000A1721">
      <w:r>
        <w:separator/>
      </w:r>
    </w:p>
  </w:endnote>
  <w:endnote w:type="continuationSeparator" w:id="0">
    <w:p w14:paraId="3A48E708" w14:textId="77777777" w:rsidR="00AC0A92" w:rsidRDefault="00AC0A92" w:rsidP="000A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F2FB" w14:textId="77777777" w:rsidR="0057038E" w:rsidRDefault="000A172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4B2562E5" w14:textId="77777777" w:rsidR="0057038E" w:rsidRDefault="0057038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7FDA" w14:textId="77777777" w:rsidR="0057038E" w:rsidRPr="004C4878" w:rsidRDefault="000A1721">
    <w:pPr>
      <w:pStyle w:val="Sidefod"/>
      <w:framePr w:wrap="around" w:vAnchor="text" w:hAnchor="margin" w:xAlign="right" w:y="1"/>
      <w:rPr>
        <w:rStyle w:val="Sidetal"/>
        <w:rFonts w:ascii="Verdana" w:hAnsi="Verdana" w:cs="Arial"/>
        <w:sz w:val="18"/>
        <w:szCs w:val="18"/>
      </w:rPr>
    </w:pPr>
    <w:r w:rsidRPr="004C4878">
      <w:rPr>
        <w:rStyle w:val="Sidetal"/>
        <w:rFonts w:ascii="Verdana" w:hAnsi="Verdana" w:cs="Arial"/>
        <w:sz w:val="18"/>
        <w:szCs w:val="18"/>
      </w:rPr>
      <w:fldChar w:fldCharType="begin"/>
    </w:r>
    <w:r w:rsidRPr="004C4878">
      <w:rPr>
        <w:rStyle w:val="Sidetal"/>
        <w:rFonts w:ascii="Verdana" w:hAnsi="Verdana" w:cs="Arial"/>
        <w:sz w:val="18"/>
        <w:szCs w:val="18"/>
      </w:rPr>
      <w:instrText xml:space="preserve">PAGE  </w:instrText>
    </w:r>
    <w:r w:rsidRPr="004C4878">
      <w:rPr>
        <w:rStyle w:val="Sidetal"/>
        <w:rFonts w:ascii="Verdana" w:hAnsi="Verdana" w:cs="Arial"/>
        <w:sz w:val="18"/>
        <w:szCs w:val="18"/>
      </w:rPr>
      <w:fldChar w:fldCharType="separate"/>
    </w:r>
    <w:r w:rsidR="0007363C">
      <w:rPr>
        <w:rStyle w:val="Sidetal"/>
        <w:rFonts w:ascii="Verdana" w:hAnsi="Verdana" w:cs="Arial"/>
        <w:noProof/>
        <w:sz w:val="18"/>
        <w:szCs w:val="18"/>
      </w:rPr>
      <w:t>2</w:t>
    </w:r>
    <w:r w:rsidRPr="004C4878">
      <w:rPr>
        <w:rStyle w:val="Sidetal"/>
        <w:rFonts w:ascii="Verdana" w:hAnsi="Verdana" w:cs="Arial"/>
        <w:sz w:val="18"/>
        <w:szCs w:val="18"/>
      </w:rPr>
      <w:fldChar w:fldCharType="end"/>
    </w:r>
  </w:p>
  <w:p w14:paraId="141AA5F0" w14:textId="77777777" w:rsidR="0057038E" w:rsidRDefault="0057038E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38035" w14:textId="77777777" w:rsidR="00AC0A92" w:rsidRDefault="00AC0A92" w:rsidP="000A1721">
      <w:r>
        <w:separator/>
      </w:r>
    </w:p>
  </w:footnote>
  <w:footnote w:type="continuationSeparator" w:id="0">
    <w:p w14:paraId="07999EEF" w14:textId="77777777" w:rsidR="00AC0A92" w:rsidRDefault="00AC0A92" w:rsidP="000A1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21"/>
    <w:rsid w:val="0007363C"/>
    <w:rsid w:val="000A1721"/>
    <w:rsid w:val="00176C92"/>
    <w:rsid w:val="00235792"/>
    <w:rsid w:val="0025704B"/>
    <w:rsid w:val="004C6344"/>
    <w:rsid w:val="005120BA"/>
    <w:rsid w:val="0057038E"/>
    <w:rsid w:val="005C4DA4"/>
    <w:rsid w:val="005D2F50"/>
    <w:rsid w:val="00640166"/>
    <w:rsid w:val="006F1FC8"/>
    <w:rsid w:val="00797321"/>
    <w:rsid w:val="00802D3D"/>
    <w:rsid w:val="00822C47"/>
    <w:rsid w:val="008230D1"/>
    <w:rsid w:val="00877077"/>
    <w:rsid w:val="008836A3"/>
    <w:rsid w:val="00890CB1"/>
    <w:rsid w:val="00893355"/>
    <w:rsid w:val="0089569E"/>
    <w:rsid w:val="009C3D84"/>
    <w:rsid w:val="00A3497E"/>
    <w:rsid w:val="00AB54EC"/>
    <w:rsid w:val="00AC0A92"/>
    <w:rsid w:val="00B923F0"/>
    <w:rsid w:val="00C03B0A"/>
    <w:rsid w:val="00C63071"/>
    <w:rsid w:val="00D97AA2"/>
    <w:rsid w:val="00DC02BC"/>
    <w:rsid w:val="00DC4539"/>
    <w:rsid w:val="00E13B31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2112D"/>
  <w15:docId w15:val="{230198F9-FEAC-4022-A3E3-30E9CF92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72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0A1721"/>
    <w:pPr>
      <w:keepNext/>
      <w:widowControl w:val="0"/>
      <w:outlineLvl w:val="0"/>
    </w:pPr>
    <w:rPr>
      <w:rFonts w:ascii="Arial" w:hAnsi="Arial"/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A1721"/>
    <w:rPr>
      <w:rFonts w:ascii="Arial" w:eastAsia="Times New Roman" w:hAnsi="Arial" w:cs="Times New Roman"/>
      <w:b/>
      <w:sz w:val="28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rsid w:val="000A172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A1721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Sidefod">
    <w:name w:val="footer"/>
    <w:basedOn w:val="Normal"/>
    <w:link w:val="SidefodTegn"/>
    <w:uiPriority w:val="99"/>
    <w:rsid w:val="000A1721"/>
    <w:pPr>
      <w:tabs>
        <w:tab w:val="center" w:pos="4819"/>
        <w:tab w:val="right" w:pos="9638"/>
      </w:tabs>
    </w:pPr>
    <w:rPr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0A1721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Sidetal">
    <w:name w:val="page number"/>
    <w:basedOn w:val="Standardskrifttypeiafsnit"/>
    <w:rsid w:val="000A172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A172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A1721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02D3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02D3D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02D3D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02D3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02D3D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Kristoffersen</dc:creator>
  <cp:lastModifiedBy>Emma Møller</cp:lastModifiedBy>
  <cp:revision>7</cp:revision>
  <cp:lastPrinted>2019-03-06T08:02:00Z</cp:lastPrinted>
  <dcterms:created xsi:type="dcterms:W3CDTF">2025-06-11T07:15:00Z</dcterms:created>
  <dcterms:modified xsi:type="dcterms:W3CDTF">2026-06-23T08:08:00Z</dcterms:modified>
</cp:coreProperties>
</file>