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FE3B" w14:textId="14D1659E" w:rsidR="00225F92" w:rsidRPr="00EE1910" w:rsidRDefault="00BC4FE4" w:rsidP="00225F92">
      <w:pPr>
        <w:rPr>
          <w:rFonts w:asciiTheme="minorHAnsi" w:hAnsiTheme="minorHAnsi"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BD11223" wp14:editId="681E3CC6">
            <wp:simplePos x="0" y="0"/>
            <wp:positionH relativeFrom="margin">
              <wp:align>left</wp:align>
            </wp:positionH>
            <wp:positionV relativeFrom="paragraph">
              <wp:posOffset>-819150</wp:posOffset>
            </wp:positionV>
            <wp:extent cx="1713678" cy="552450"/>
            <wp:effectExtent l="0" t="0" r="127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78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EE254" w14:textId="77777777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0" w:name="navnET"/>
      <w:bookmarkEnd w:id="0"/>
      <w:r w:rsidRPr="00EE1910">
        <w:rPr>
          <w:rFonts w:cstheme="minorHAnsi"/>
        </w:rPr>
        <w:t xml:space="preserve"> </w:t>
      </w:r>
      <w:bookmarkStart w:id="1" w:name="navnTO"/>
      <w:bookmarkEnd w:id="1"/>
    </w:p>
    <w:p w14:paraId="48AD9E3F" w14:textId="77777777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2" w:name="adresseET"/>
      <w:bookmarkEnd w:id="2"/>
      <w:r w:rsidRPr="00EE1910">
        <w:rPr>
          <w:rFonts w:cstheme="minorHAnsi"/>
        </w:rPr>
        <w:t xml:space="preserve"> </w:t>
      </w:r>
      <w:bookmarkStart w:id="3" w:name="adresseTO"/>
      <w:bookmarkEnd w:id="3"/>
      <w:r w:rsidRPr="00EE1910">
        <w:rPr>
          <w:rFonts w:cstheme="minorHAnsi"/>
        </w:rPr>
        <w:t xml:space="preserve"> </w:t>
      </w:r>
      <w:bookmarkStart w:id="4" w:name="adresseTRE"/>
      <w:bookmarkEnd w:id="4"/>
    </w:p>
    <w:p w14:paraId="479CC46F" w14:textId="18A098E8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5" w:name="postnr"/>
      <w:bookmarkEnd w:id="5"/>
      <w:r w:rsidRPr="00EE1910">
        <w:rPr>
          <w:rFonts w:cstheme="minorHAnsi"/>
        </w:rPr>
        <w:t xml:space="preserve"> </w:t>
      </w:r>
      <w:bookmarkStart w:id="6" w:name="by"/>
      <w:bookmarkEnd w:id="6"/>
    </w:p>
    <w:p w14:paraId="64289F3A" w14:textId="77777777" w:rsidR="00225F92" w:rsidRPr="00EE1910" w:rsidRDefault="00225F92" w:rsidP="00225F92">
      <w:pPr>
        <w:pStyle w:val="Adresse"/>
        <w:framePr w:h="1871" w:hRule="exact" w:wrap="notBeside" w:x="1129" w:y="2377"/>
        <w:rPr>
          <w:rFonts w:cstheme="minorHAnsi"/>
        </w:rPr>
      </w:pPr>
      <w:bookmarkStart w:id="7" w:name="land"/>
      <w:bookmarkEnd w:id="7"/>
    </w:p>
    <w:p w14:paraId="55D8AE98" w14:textId="04FAF5AC" w:rsidR="00225F92" w:rsidRPr="00EE1910" w:rsidRDefault="00BC4FE4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</w:rPr>
      </w:pPr>
      <w:r w:rsidRPr="00BC4FE4">
        <w:rPr>
          <w:rFonts w:asciiTheme="minorHAnsi" w:hAnsiTheme="minorHAnsi" w:cstheme="minorHAnsi"/>
        </w:rPr>
        <w:t xml:space="preserve">Slotsholmsgade 10-12, </w:t>
      </w:r>
      <w:r>
        <w:rPr>
          <w:rFonts w:asciiTheme="minorHAnsi" w:hAnsiTheme="minorHAnsi" w:cstheme="minorHAnsi"/>
        </w:rPr>
        <w:br/>
      </w:r>
      <w:r w:rsidRPr="00BC4FE4">
        <w:rPr>
          <w:rFonts w:asciiTheme="minorHAnsi" w:hAnsiTheme="minorHAnsi" w:cstheme="minorHAnsi"/>
        </w:rPr>
        <w:t>1216 København K</w:t>
      </w:r>
      <w:r>
        <w:rPr>
          <w:rFonts w:asciiTheme="minorHAnsi" w:hAnsiTheme="minorHAnsi" w:cstheme="minorHAnsi"/>
        </w:rPr>
        <w:br/>
      </w:r>
    </w:p>
    <w:p w14:paraId="74AEE5BE" w14:textId="77777777" w:rsidR="00225F92" w:rsidRPr="00EE1910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</w:rPr>
      </w:pPr>
      <w:r w:rsidRPr="00EE1910">
        <w:rPr>
          <w:rFonts w:asciiTheme="minorHAnsi" w:hAnsiTheme="minorHAnsi" w:cstheme="minorHAnsi"/>
        </w:rPr>
        <w:t>T +45 7226 9000</w:t>
      </w:r>
    </w:p>
    <w:p w14:paraId="74B092C5" w14:textId="77777777" w:rsidR="00225F92" w:rsidRPr="00D544CC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</w:rPr>
      </w:pPr>
      <w:r w:rsidRPr="00D544CC">
        <w:rPr>
          <w:rFonts w:asciiTheme="minorHAnsi" w:hAnsiTheme="minorHAnsi" w:cstheme="minorHAnsi"/>
        </w:rPr>
        <w:t>F +45 7226 9001</w:t>
      </w:r>
    </w:p>
    <w:p w14:paraId="34FB8D5F" w14:textId="77777777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  <w:r w:rsidRPr="00126F84">
        <w:rPr>
          <w:rFonts w:asciiTheme="minorHAnsi" w:hAnsiTheme="minorHAnsi" w:cstheme="minorHAnsi"/>
          <w:lang w:val="en-US"/>
        </w:rPr>
        <w:t xml:space="preserve">M </w:t>
      </w:r>
      <w:hyperlink r:id="rId6" w:history="1">
        <w:r w:rsidRPr="00126F84">
          <w:rPr>
            <w:rStyle w:val="Hyperlink"/>
            <w:rFonts w:asciiTheme="minorHAnsi" w:hAnsiTheme="minorHAnsi" w:cstheme="minorHAnsi"/>
            <w:sz w:val="16"/>
            <w:lang w:val="en-US"/>
          </w:rPr>
          <w:t>sum@sum.dk</w:t>
        </w:r>
      </w:hyperlink>
      <w:r w:rsidRPr="00126F84">
        <w:rPr>
          <w:rFonts w:asciiTheme="minorHAnsi" w:hAnsiTheme="minorHAnsi" w:cstheme="minorHAnsi"/>
          <w:lang w:val="en-US"/>
        </w:rPr>
        <w:t xml:space="preserve"> </w:t>
      </w:r>
    </w:p>
    <w:p w14:paraId="316B4E74" w14:textId="77777777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  <w:r w:rsidRPr="00126F84">
        <w:rPr>
          <w:rFonts w:asciiTheme="minorHAnsi" w:hAnsiTheme="minorHAnsi" w:cstheme="minorHAnsi"/>
          <w:lang w:val="en-US"/>
        </w:rPr>
        <w:t xml:space="preserve">W </w:t>
      </w:r>
      <w:hyperlink r:id="rId7" w:history="1">
        <w:r w:rsidRPr="00126F84">
          <w:rPr>
            <w:rStyle w:val="Hyperlink"/>
            <w:rFonts w:asciiTheme="minorHAnsi" w:hAnsiTheme="minorHAnsi" w:cstheme="minorHAnsi"/>
            <w:sz w:val="16"/>
            <w:lang w:val="en-US"/>
          </w:rPr>
          <w:t>sum.dk</w:t>
        </w:r>
      </w:hyperlink>
      <w:r w:rsidRPr="00126F84">
        <w:rPr>
          <w:rFonts w:asciiTheme="minorHAnsi" w:hAnsiTheme="minorHAnsi" w:cstheme="minorHAnsi"/>
          <w:lang w:val="en-US"/>
        </w:rPr>
        <w:t xml:space="preserve"> </w:t>
      </w:r>
    </w:p>
    <w:p w14:paraId="7CAD82EA" w14:textId="77777777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</w:p>
    <w:p w14:paraId="278455DA" w14:textId="77777777" w:rsidR="00225F92" w:rsidRPr="00126F84" w:rsidRDefault="00225F92" w:rsidP="00225F92">
      <w:pPr>
        <w:pStyle w:val="Sagsoplysninger"/>
        <w:framePr w:w="2268" w:h="3606" w:hRule="exact" w:hSpace="0" w:wrap="around" w:x="8785" w:y="397"/>
        <w:rPr>
          <w:rFonts w:asciiTheme="minorHAnsi" w:hAnsiTheme="minorHAnsi" w:cstheme="minorHAnsi"/>
          <w:lang w:val="en-US"/>
        </w:rPr>
      </w:pPr>
    </w:p>
    <w:p w14:paraId="1ADE5601" w14:textId="77777777" w:rsidR="00225F92" w:rsidRPr="00126F84" w:rsidRDefault="00225F92" w:rsidP="00225F92">
      <w:pPr>
        <w:pStyle w:val="TypografiAdresse12pkt"/>
        <w:framePr w:h="624" w:hRule="exact" w:wrap="around" w:x="1129" w:y="1585"/>
        <w:rPr>
          <w:rFonts w:cstheme="minorHAnsi"/>
          <w:lang w:val="en-US"/>
        </w:rPr>
      </w:pPr>
    </w:p>
    <w:p w14:paraId="5E96149E" w14:textId="77777777" w:rsidR="00225F92" w:rsidRPr="00126F84" w:rsidRDefault="00225F92" w:rsidP="00225F92">
      <w:pPr>
        <w:pStyle w:val="LogoSubtekst"/>
        <w:framePr w:h="624" w:hRule="exact" w:wrap="around" w:x="1129" w:y="1585"/>
        <w:rPr>
          <w:rFonts w:asciiTheme="minorHAnsi" w:hAnsiTheme="minorHAnsi" w:cstheme="minorHAnsi"/>
          <w:lang w:val="en-US"/>
        </w:rPr>
      </w:pPr>
    </w:p>
    <w:p w14:paraId="3EA1CA57" w14:textId="4581A2AD" w:rsidR="00225F92" w:rsidRPr="00126F84" w:rsidRDefault="00225F92" w:rsidP="00225F92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5FDC3662" w14:textId="77777777" w:rsidR="00225F92" w:rsidRPr="00EE1910" w:rsidRDefault="00225F92" w:rsidP="00225F9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1910">
        <w:rPr>
          <w:rFonts w:asciiTheme="minorHAnsi" w:hAnsiTheme="minorHAnsi" w:cstheme="minorHAnsi"/>
          <w:b/>
          <w:sz w:val="24"/>
          <w:szCs w:val="24"/>
        </w:rPr>
        <w:t>Ansøgningsskema</w:t>
      </w:r>
    </w:p>
    <w:p w14:paraId="1E1F3215" w14:textId="3EECE5B7" w:rsidR="00225F92" w:rsidRPr="00EE1910" w:rsidRDefault="00225F92" w:rsidP="00225F92">
      <w:pPr>
        <w:jc w:val="center"/>
        <w:rPr>
          <w:rFonts w:asciiTheme="minorHAnsi" w:hAnsiTheme="minorHAnsi" w:cstheme="minorHAnsi"/>
        </w:rPr>
      </w:pPr>
    </w:p>
    <w:p w14:paraId="49C6AE12" w14:textId="3B27826F" w:rsidR="00225F92" w:rsidRDefault="00126F84" w:rsidP="00126F84">
      <w:pPr>
        <w:jc w:val="center"/>
        <w:rPr>
          <w:rFonts w:asciiTheme="minorHAnsi" w:hAnsiTheme="minorHAnsi" w:cstheme="minorHAnsi"/>
          <w:b/>
        </w:rPr>
      </w:pPr>
      <w:bookmarkStart w:id="8" w:name="_Hlk220500402"/>
      <w:r>
        <w:rPr>
          <w:rFonts w:asciiTheme="minorHAnsi" w:hAnsiTheme="minorHAnsi" w:cstheme="minorHAnsi"/>
          <w:b/>
        </w:rPr>
        <w:t>P</w:t>
      </w:r>
      <w:r w:rsidRPr="00126F84">
        <w:rPr>
          <w:rFonts w:asciiTheme="minorHAnsi" w:hAnsiTheme="minorHAnsi" w:cstheme="minorHAnsi"/>
          <w:b/>
        </w:rPr>
        <w:t xml:space="preserve">ulje til </w:t>
      </w:r>
      <w:r w:rsidR="0071068A">
        <w:rPr>
          <w:rFonts w:asciiTheme="minorHAnsi" w:hAnsiTheme="minorHAnsi" w:cstheme="minorHAnsi"/>
          <w:b/>
        </w:rPr>
        <w:t>understøttelse af job til herværende sygeplejersker fra tredjelande</w:t>
      </w:r>
    </w:p>
    <w:bookmarkEnd w:id="8"/>
    <w:p w14:paraId="4397BA98" w14:textId="77777777" w:rsidR="00CF2A76" w:rsidRPr="00EE1910" w:rsidRDefault="00CF2A76" w:rsidP="00126F84">
      <w:pPr>
        <w:jc w:val="center"/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Ind w:w="1259" w:type="dxa"/>
        <w:tblLook w:val="04A0" w:firstRow="1" w:lastRow="0" w:firstColumn="1" w:lastColumn="0" w:noHBand="0" w:noVBand="1"/>
      </w:tblPr>
      <w:tblGrid>
        <w:gridCol w:w="3556"/>
        <w:gridCol w:w="3557"/>
      </w:tblGrid>
      <w:tr w:rsidR="00225F92" w:rsidRPr="00EE1910" w14:paraId="5CFD921E" w14:textId="77777777" w:rsidTr="00225F92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599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2C796F5A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1910">
              <w:rPr>
                <w:rFonts w:asciiTheme="minorHAnsi" w:hAnsiTheme="minorHAnsi" w:cstheme="minorHAnsi"/>
                <w:b/>
              </w:rPr>
              <w:t>Frist for indsendelse af ansøgning</w:t>
            </w:r>
          </w:p>
          <w:p w14:paraId="49B19155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3C214837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63DC33C1" w14:textId="0857D497" w:rsidR="00225F92" w:rsidRPr="00EE1910" w:rsidRDefault="00F129ED" w:rsidP="00225F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 april 2026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61C9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36461A5C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Skemaet sendes til</w:t>
            </w:r>
          </w:p>
          <w:p w14:paraId="3A6E1A0F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2CEA74BC" w14:textId="77777777" w:rsidR="00225F92" w:rsidRPr="00EE1910" w:rsidRDefault="00173841" w:rsidP="00225F92">
            <w:pPr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225F92" w:rsidRPr="00EE1910">
                <w:rPr>
                  <w:rStyle w:val="Hyperlink"/>
                  <w:rFonts w:asciiTheme="minorHAnsi" w:hAnsiTheme="minorHAnsi" w:cstheme="minorHAnsi"/>
                </w:rPr>
                <w:t>sum@sum.dk</w:t>
              </w:r>
            </w:hyperlink>
          </w:p>
          <w:p w14:paraId="398D2E7C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  <w:p w14:paraId="783D0AE2" w14:textId="37B850F9" w:rsidR="00225F92" w:rsidRPr="00EE1910" w:rsidRDefault="00D544CC" w:rsidP="00225F92">
            <w:pPr>
              <w:jc w:val="center"/>
              <w:rPr>
                <w:rFonts w:asciiTheme="minorHAnsi" w:hAnsiTheme="minorHAnsi" w:cstheme="minorHAnsi"/>
              </w:rPr>
            </w:pPr>
            <w:r>
              <w:t>cc</w:t>
            </w:r>
            <w:r w:rsidR="00126F84">
              <w:t xml:space="preserve"> </w:t>
            </w:r>
            <w:hyperlink r:id="rId9" w:history="1">
              <w:r w:rsidR="0071068A" w:rsidRPr="00A17982">
                <w:rPr>
                  <w:rStyle w:val="Hyperlink"/>
                  <w:rFonts w:ascii="Calibri" w:hAnsi="Calibri" w:cs="Times New Roman"/>
                </w:rPr>
                <w:t>jusj@sum.dk</w:t>
              </w:r>
            </w:hyperlink>
            <w:r w:rsidR="0071068A">
              <w:t xml:space="preserve"> </w:t>
            </w:r>
            <w:r>
              <w:t xml:space="preserve">og </w:t>
            </w:r>
            <w:hyperlink r:id="rId10" w:history="1">
              <w:r w:rsidR="0071068A" w:rsidRPr="00A17982">
                <w:rPr>
                  <w:rStyle w:val="Hyperlink"/>
                  <w:rFonts w:ascii="Calibri" w:hAnsi="Calibri" w:cs="Times New Roman"/>
                </w:rPr>
                <w:t>kda@sum.dk</w:t>
              </w:r>
            </w:hyperlink>
            <w:r w:rsidR="0071068A">
              <w:t xml:space="preserve"> </w:t>
            </w:r>
          </w:p>
          <w:p w14:paraId="58D77703" w14:textId="77777777" w:rsidR="00225F92" w:rsidRPr="00EE1910" w:rsidRDefault="00225F92" w:rsidP="00225F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DB758C" w14:textId="77777777" w:rsidR="00225F92" w:rsidRPr="00EE1910" w:rsidRDefault="00225F92" w:rsidP="00225F92">
      <w:pPr>
        <w:pStyle w:val="Overskrift1"/>
        <w:rPr>
          <w:rFonts w:asciiTheme="minorHAnsi" w:hAnsiTheme="minorHAnsi" w:cstheme="minorHAnsi"/>
          <w:b w:val="0"/>
          <w:sz w:val="20"/>
          <w:szCs w:val="22"/>
        </w:rPr>
      </w:pPr>
      <w:bookmarkStart w:id="9" w:name="Overskrift"/>
      <w:bookmarkStart w:id="10" w:name="BEGYND"/>
      <w:bookmarkEnd w:id="9"/>
      <w:bookmarkEnd w:id="10"/>
    </w:p>
    <w:p w14:paraId="2C393DDF" w14:textId="1D5A1397" w:rsidR="00225F92" w:rsidRPr="00EE1910" w:rsidRDefault="00225F92" w:rsidP="00225F92">
      <w:pPr>
        <w:rPr>
          <w:rFonts w:asciiTheme="minorHAnsi" w:hAnsiTheme="minorHAnsi" w:cstheme="minorHAnsi"/>
          <w:i/>
        </w:rPr>
      </w:pPr>
      <w:r w:rsidRPr="00EE1910">
        <w:rPr>
          <w:rFonts w:asciiTheme="minorHAnsi" w:hAnsiTheme="minorHAnsi" w:cstheme="minorHAnsi"/>
        </w:rPr>
        <w:t xml:space="preserve">Inden skemaet udfyldes, læses </w:t>
      </w:r>
      <w:r w:rsidR="005B75FD">
        <w:rPr>
          <w:rFonts w:asciiTheme="minorHAnsi" w:hAnsiTheme="minorHAnsi" w:cstheme="minorHAnsi"/>
          <w:i/>
        </w:rPr>
        <w:t xml:space="preserve">notat om </w:t>
      </w:r>
      <w:r w:rsidR="0044748A">
        <w:rPr>
          <w:rFonts w:asciiTheme="minorHAnsi" w:hAnsiTheme="minorHAnsi" w:cstheme="minorHAnsi"/>
          <w:i/>
        </w:rPr>
        <w:t xml:space="preserve">rammer for </w:t>
      </w:r>
      <w:r w:rsidR="005B75FD">
        <w:rPr>
          <w:rFonts w:asciiTheme="minorHAnsi" w:hAnsiTheme="minorHAnsi" w:cstheme="minorHAnsi"/>
          <w:i/>
        </w:rPr>
        <w:t>udmøntning af de 10 mio. kr., herunder krav til ansøgning</w:t>
      </w:r>
      <w:r w:rsidR="00F4608B">
        <w:rPr>
          <w:rFonts w:asciiTheme="minorHAnsi" w:hAnsiTheme="minorHAnsi" w:cstheme="minorHAnsi"/>
          <w:i/>
        </w:rPr>
        <w:t xml:space="preserve">. </w:t>
      </w:r>
    </w:p>
    <w:p w14:paraId="2B076ED4" w14:textId="77777777" w:rsidR="00225F92" w:rsidRPr="00EE1910" w:rsidRDefault="00225F92" w:rsidP="00225F92">
      <w:pPr>
        <w:rPr>
          <w:rFonts w:asciiTheme="minorHAnsi" w:hAnsiTheme="minorHAnsi" w:cstheme="minorHAnsi"/>
          <w:i/>
        </w:rPr>
      </w:pPr>
    </w:p>
    <w:p w14:paraId="5733742F" w14:textId="77777777" w:rsidR="00225F92" w:rsidRPr="00EE1910" w:rsidRDefault="00225F92" w:rsidP="00225F92">
      <w:pPr>
        <w:rPr>
          <w:rFonts w:asciiTheme="minorHAnsi" w:hAnsiTheme="minorHAnsi" w:cstheme="minorHAnsi"/>
          <w:i/>
        </w:rPr>
      </w:pPr>
    </w:p>
    <w:p w14:paraId="6BFD1F9D" w14:textId="77777777" w:rsidR="00225F92" w:rsidRPr="00EE1910" w:rsidRDefault="00225F92" w:rsidP="00225F92">
      <w:pPr>
        <w:rPr>
          <w:rFonts w:asciiTheme="minorHAnsi" w:hAnsiTheme="minorHAnsi" w:cstheme="minorHAnsi"/>
          <w:b/>
        </w:rPr>
      </w:pPr>
      <w:r w:rsidRPr="00EE1910">
        <w:rPr>
          <w:rFonts w:asciiTheme="minorHAnsi" w:hAnsiTheme="minorHAnsi" w:cstheme="minorHAnsi"/>
          <w:b/>
        </w:rPr>
        <w:t>Som bilag vedlægges følgende:</w:t>
      </w:r>
    </w:p>
    <w:p w14:paraId="68B2C37E" w14:textId="77777777" w:rsidR="00225F92" w:rsidRPr="00EE1910" w:rsidRDefault="00225F92" w:rsidP="00225F92">
      <w:pPr>
        <w:rPr>
          <w:rFonts w:asciiTheme="minorHAnsi" w:hAnsiTheme="minorHAnsi" w:cstheme="minorHAnsi"/>
          <w:b/>
        </w:rPr>
      </w:pPr>
    </w:p>
    <w:p w14:paraId="2D02A38C" w14:textId="77777777" w:rsidR="00225F92" w:rsidRPr="00EE1910" w:rsidRDefault="00225F92" w:rsidP="00225F92">
      <w:pPr>
        <w:rPr>
          <w:rFonts w:asciiTheme="minorHAnsi" w:hAnsiTheme="minorHAnsi" w:cstheme="minorHAnsi"/>
        </w:rPr>
      </w:pPr>
      <w:r w:rsidRPr="00EE1910">
        <w:rPr>
          <w:rFonts w:asciiTheme="minorHAnsi" w:hAnsiTheme="minorHAnsi" w:cstheme="minorHAnsi"/>
        </w:rPr>
        <w:t>Bilag 1: Ansøgningsskema</w:t>
      </w:r>
    </w:p>
    <w:p w14:paraId="5949057A" w14:textId="77777777" w:rsidR="00225F92" w:rsidRPr="00EE1910" w:rsidRDefault="00225F92" w:rsidP="00225F92">
      <w:pPr>
        <w:spacing w:line="240" w:lineRule="auto"/>
        <w:rPr>
          <w:rFonts w:asciiTheme="minorHAnsi" w:hAnsiTheme="minorHAnsi" w:cstheme="minorHAnsi"/>
        </w:rPr>
      </w:pPr>
      <w:r w:rsidRPr="00EE1910">
        <w:rPr>
          <w:rFonts w:asciiTheme="minorHAnsi" w:hAnsiTheme="minorHAnsi" w:cstheme="minorHAnsi"/>
        </w:rPr>
        <w:br w:type="page"/>
      </w:r>
    </w:p>
    <w:p w14:paraId="568A8E7E" w14:textId="77777777" w:rsidR="00225F92" w:rsidRPr="00EE1910" w:rsidRDefault="00225F92" w:rsidP="00225F92">
      <w:pPr>
        <w:rPr>
          <w:rFonts w:asciiTheme="minorHAnsi" w:hAnsiTheme="minorHAnsi" w:cstheme="minorHAnsi"/>
          <w:b/>
          <w:sz w:val="24"/>
          <w:szCs w:val="24"/>
        </w:rPr>
      </w:pPr>
      <w:r w:rsidRPr="00EE1910">
        <w:rPr>
          <w:rFonts w:asciiTheme="minorHAnsi" w:hAnsiTheme="minorHAnsi" w:cstheme="minorHAnsi"/>
          <w:b/>
          <w:sz w:val="24"/>
          <w:szCs w:val="24"/>
        </w:rPr>
        <w:lastRenderedPageBreak/>
        <w:t>Bilag 1: Ansøgningsskema</w:t>
      </w:r>
    </w:p>
    <w:p w14:paraId="1C894D45" w14:textId="77777777" w:rsidR="00225F92" w:rsidRPr="00EE1910" w:rsidRDefault="00225F92" w:rsidP="00225F92">
      <w:pPr>
        <w:jc w:val="center"/>
        <w:rPr>
          <w:rFonts w:asciiTheme="minorHAnsi" w:hAnsiTheme="minorHAnsi" w:cstheme="minorHAnsi"/>
        </w:rPr>
      </w:pPr>
    </w:p>
    <w:p w14:paraId="18158C7D" w14:textId="67208E47" w:rsidR="00225F92" w:rsidRPr="00EE1910" w:rsidRDefault="00CF2A76" w:rsidP="00CF2A76">
      <w:pPr>
        <w:rPr>
          <w:rFonts w:asciiTheme="minorHAnsi" w:hAnsiTheme="minorHAnsi" w:cstheme="minorHAnsi"/>
          <w:b/>
        </w:rPr>
      </w:pPr>
      <w:r w:rsidRPr="00CF2A76">
        <w:rPr>
          <w:rFonts w:asciiTheme="minorHAnsi" w:hAnsiTheme="minorHAnsi" w:cstheme="minorHAnsi"/>
          <w:b/>
        </w:rPr>
        <w:t xml:space="preserve">Pulje </w:t>
      </w:r>
      <w:r w:rsidR="00F92DB8">
        <w:rPr>
          <w:rFonts w:asciiTheme="minorHAnsi" w:hAnsiTheme="minorHAnsi" w:cstheme="minorHAnsi"/>
          <w:b/>
        </w:rPr>
        <w:t xml:space="preserve">til </w:t>
      </w:r>
      <w:r w:rsidR="0071068A">
        <w:rPr>
          <w:rFonts w:asciiTheme="minorHAnsi" w:hAnsiTheme="minorHAnsi" w:cstheme="minorHAnsi"/>
          <w:b/>
        </w:rPr>
        <w:t>understøttelse af</w:t>
      </w:r>
      <w:r w:rsidR="00F92DB8">
        <w:rPr>
          <w:rFonts w:asciiTheme="minorHAnsi" w:hAnsiTheme="minorHAnsi" w:cstheme="minorHAnsi"/>
          <w:b/>
        </w:rPr>
        <w:t xml:space="preserve"> job til</w:t>
      </w:r>
      <w:r w:rsidR="0071068A">
        <w:rPr>
          <w:rFonts w:asciiTheme="minorHAnsi" w:hAnsiTheme="minorHAnsi" w:cstheme="minorHAnsi"/>
          <w:b/>
        </w:rPr>
        <w:t xml:space="preserve"> herværende sygeplejersker fra tredjelande </w:t>
      </w:r>
    </w:p>
    <w:p w14:paraId="0DBB4FE9" w14:textId="77777777" w:rsidR="00225F92" w:rsidRPr="00EE1910" w:rsidRDefault="00225F92" w:rsidP="00225F92">
      <w:pPr>
        <w:rPr>
          <w:rFonts w:asciiTheme="minorHAnsi" w:hAnsiTheme="minorHAnsi" w:cstheme="minorHAnsi"/>
          <w:b/>
        </w:rPr>
      </w:pPr>
    </w:p>
    <w:tbl>
      <w:tblPr>
        <w:tblW w:w="1092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5967"/>
        <w:gridCol w:w="567"/>
      </w:tblGrid>
      <w:tr w:rsidR="00225F92" w:rsidRPr="00EE1910" w14:paraId="1ACC7FE4" w14:textId="77777777" w:rsidTr="005B75FD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4F7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6A6C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Ansøger:</w:t>
            </w:r>
          </w:p>
          <w:p w14:paraId="2769079F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624C0" w14:textId="05BBCE0E" w:rsidR="00225F92" w:rsidRPr="00EE1910" w:rsidRDefault="00225F92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225F92" w:rsidRPr="00EE1910" w14:paraId="44C2C66E" w14:textId="77777777" w:rsidTr="005B75FD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2C3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3A0E0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Adresse:</w:t>
            </w:r>
          </w:p>
          <w:p w14:paraId="7E3F89A3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0315E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4A000F54" w14:textId="77777777" w:rsidTr="005B75F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749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CD6BE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133C8F">
              <w:rPr>
                <w:rFonts w:asciiTheme="minorHAnsi" w:hAnsiTheme="minorHAnsi" w:cstheme="minorHAnsi"/>
              </w:rPr>
              <w:t>Navn på projektleder:</w:t>
            </w:r>
          </w:p>
          <w:p w14:paraId="11B70E2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7449D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7FBADB31" w14:textId="77777777" w:rsidTr="005B75FD">
        <w:trPr>
          <w:trHeight w:val="2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F09D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3B4D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Stillingsbetegnelse:</w:t>
            </w:r>
          </w:p>
          <w:p w14:paraId="190D750C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01824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45B46D2E" w14:textId="77777777" w:rsidTr="005B75FD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D6E5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BDED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 xml:space="preserve">Tlf. nr.: </w:t>
            </w:r>
          </w:p>
          <w:p w14:paraId="2920BB2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92B06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2904FDF4" w14:textId="77777777" w:rsidTr="005B75F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5C0C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10623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E-mail:</w:t>
            </w:r>
          </w:p>
          <w:p w14:paraId="19653506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FE585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4B25130F" w14:textId="77777777" w:rsidTr="005B75FD">
        <w:trPr>
          <w:trHeight w:val="1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B51A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D6EF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Kontaktperson:</w:t>
            </w:r>
          </w:p>
          <w:p w14:paraId="59574010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E-mail:</w:t>
            </w:r>
          </w:p>
          <w:p w14:paraId="03419E73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86631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225F92" w:rsidRPr="00EE1910" w14:paraId="7B2C813F" w14:textId="77777777" w:rsidTr="005B75FD">
        <w:trPr>
          <w:trHeight w:val="2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0C31" w14:textId="77777777" w:rsidR="00225F92" w:rsidRPr="00EE1910" w:rsidRDefault="00225F92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7F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C68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2FC3EB8D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Ansøgers personlige underskrift:</w:t>
            </w:r>
          </w:p>
          <w:p w14:paraId="0A305BCA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7C3E0682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Sted: _______________________________</w:t>
            </w:r>
          </w:p>
          <w:p w14:paraId="728C96EB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1686B294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Underskrift: __________________________</w:t>
            </w:r>
          </w:p>
          <w:p w14:paraId="487D9F52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1655F88A" w14:textId="390A7E20" w:rsidR="00225F92" w:rsidRPr="00EE1910" w:rsidRDefault="00225F92" w:rsidP="00C76C1F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Dato: ___/___</w:t>
            </w:r>
            <w:r w:rsidR="00C76C1F" w:rsidRPr="00EE1910">
              <w:rPr>
                <w:rFonts w:asciiTheme="minorHAnsi" w:hAnsiTheme="minorHAnsi" w:cstheme="minorHAnsi"/>
              </w:rPr>
              <w:t>202</w:t>
            </w:r>
            <w:r w:rsidR="00126F84">
              <w:rPr>
                <w:rFonts w:asciiTheme="minorHAnsi" w:hAnsiTheme="minorHAnsi" w:cstheme="minorHAnsi"/>
              </w:rPr>
              <w:t>6</w:t>
            </w:r>
            <w:r w:rsidRPr="00EE1910">
              <w:rPr>
                <w:rFonts w:asciiTheme="minorHAnsi" w:hAnsiTheme="minorHAnsi" w:cstheme="minorHAnsi"/>
              </w:rPr>
              <w:t>.</w:t>
            </w:r>
          </w:p>
        </w:tc>
      </w:tr>
      <w:tr w:rsidR="00225F92" w:rsidRPr="00EE1910" w14:paraId="19E42CC7" w14:textId="77777777" w:rsidTr="005B75FD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5A26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6535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>Der ansøges om i alt: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067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  <w:p w14:paraId="5A2A0A90" w14:textId="76FFC1D3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t xml:space="preserve">____________ kr. </w:t>
            </w:r>
          </w:p>
        </w:tc>
      </w:tr>
      <w:tr w:rsidR="00225F92" w:rsidRPr="00EE1910" w14:paraId="2172070F" w14:textId="77777777" w:rsidTr="00B7240B">
        <w:trPr>
          <w:trHeight w:val="15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8870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  <w:r w:rsidRPr="00EE1910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657" w14:textId="77777777" w:rsidR="00225F92" w:rsidRDefault="005B75FD" w:rsidP="005B75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Projektbeskrivelse, som skal indeholde: </w:t>
            </w:r>
          </w:p>
          <w:p w14:paraId="7F0E5818" w14:textId="4AC8EF38" w:rsidR="00CF7DFB" w:rsidRPr="00CF7DFB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 xml:space="preserve">Hvilken indsats/indsatser der igangsættes, herunder hvor mange herværende sygeplejersker fra tredjelande der forventes at komme i et forløb og om der anvendes midler til administrative projektmedarbejdere. Indsatserne skal overholde de </w:t>
            </w:r>
            <w:r w:rsidR="00CF7DFB">
              <w:t>beskrevne rammer i notatet</w:t>
            </w:r>
            <w:r w:rsidR="00F4608B">
              <w:t xml:space="preserve">. </w:t>
            </w:r>
          </w:p>
          <w:p w14:paraId="7C1B8D10" w14:textId="77777777" w:rsidR="00CF7DFB" w:rsidRPr="00CF7DFB" w:rsidRDefault="00CF7DFB" w:rsidP="00CF7DFB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5F1A5528" w14:textId="47FF8B3C" w:rsidR="00CF7DFB" w:rsidRPr="00CF7DFB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 xml:space="preserve">Periode for indsatserne. </w:t>
            </w:r>
          </w:p>
          <w:p w14:paraId="318D5058" w14:textId="77777777" w:rsidR="00CF7DFB" w:rsidRPr="00CF7DFB" w:rsidRDefault="00CF7DFB" w:rsidP="00CF7DFB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7D93DB62" w14:textId="155007C1" w:rsidR="00CF7DFB" w:rsidRPr="00CF7DFB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>Hvilke evt. kriterier kommunen vurderer at opfylde, jf. afsnit</w:t>
            </w:r>
            <w:r w:rsidR="00CF7DFB">
              <w:t xml:space="preserve"> i notatet</w:t>
            </w:r>
            <w:r>
              <w:t xml:space="preserve">. Eksempelvis velafprøvet set-up for international rekruttering. </w:t>
            </w:r>
          </w:p>
          <w:p w14:paraId="3A462B0A" w14:textId="77777777" w:rsidR="00CF7DFB" w:rsidRPr="00CF7DFB" w:rsidRDefault="00CF7DFB" w:rsidP="00CF7DFB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1444B1D2" w14:textId="7CA5BEC1" w:rsidR="005B75FD" w:rsidRPr="00CF7DFB" w:rsidRDefault="005B75FD" w:rsidP="00CF7DFB">
            <w:pPr>
              <w:pStyle w:val="Listeafsni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t>Kommunen skal vedlægge budget for de planlagte aktiviteter til ansøgningen.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E7F" w14:textId="5D97B2E3" w:rsidR="00225F92" w:rsidRDefault="00225F92" w:rsidP="006E2A46">
            <w:pPr>
              <w:rPr>
                <w:rFonts w:asciiTheme="minorHAnsi" w:hAnsiTheme="minorHAnsi" w:cstheme="minorHAnsi"/>
              </w:rPr>
            </w:pPr>
          </w:p>
          <w:p w14:paraId="3B75635F" w14:textId="77777777" w:rsidR="00225F92" w:rsidRPr="00EE1910" w:rsidRDefault="00225F92">
            <w:pPr>
              <w:rPr>
                <w:rFonts w:asciiTheme="minorHAnsi" w:hAnsiTheme="minorHAnsi" w:cstheme="minorHAnsi"/>
              </w:rPr>
            </w:pPr>
          </w:p>
        </w:tc>
      </w:tr>
      <w:tr w:rsidR="00B7240B" w:rsidRPr="00EE1910" w14:paraId="1FC447A4" w14:textId="77777777" w:rsidTr="00B7240B">
        <w:trPr>
          <w:gridAfter w:val="1"/>
          <w:wAfter w:w="567" w:type="dxa"/>
          <w:trHeight w:val="1303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C57" w14:textId="47FD1606" w:rsidR="00B7240B" w:rsidRPr="00CF7DFB" w:rsidRDefault="00B7240B" w:rsidP="00B7240B">
            <w:pPr>
              <w:pStyle w:val="Listeafsnit"/>
              <w:rPr>
                <w:rFonts w:asciiTheme="minorHAnsi" w:hAnsiTheme="minorHAnsi" w:cstheme="minorHAnsi"/>
              </w:rPr>
            </w:pPr>
            <w:bookmarkStart w:id="11" w:name="start3"/>
            <w:bookmarkStart w:id="12" w:name="signaturGRAFIK"/>
            <w:bookmarkStart w:id="13" w:name="sagsbeh1_"/>
            <w:bookmarkEnd w:id="11"/>
            <w:bookmarkEnd w:id="12"/>
            <w:bookmarkEnd w:id="13"/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A3C" w14:textId="77777777" w:rsidR="00B7240B" w:rsidRDefault="00B7240B" w:rsidP="00A735C0">
            <w:pPr>
              <w:rPr>
                <w:rFonts w:asciiTheme="minorHAnsi" w:hAnsiTheme="minorHAnsi" w:cstheme="minorHAnsi"/>
              </w:rPr>
            </w:pPr>
          </w:p>
          <w:p w14:paraId="422BA777" w14:textId="77777777" w:rsidR="00B7240B" w:rsidRPr="00EE1910" w:rsidRDefault="00B7240B" w:rsidP="00A735C0">
            <w:pPr>
              <w:rPr>
                <w:rFonts w:asciiTheme="minorHAnsi" w:hAnsiTheme="minorHAnsi" w:cstheme="minorHAnsi"/>
              </w:rPr>
            </w:pPr>
          </w:p>
        </w:tc>
      </w:tr>
    </w:tbl>
    <w:p w14:paraId="1FB3237C" w14:textId="77777777" w:rsidR="00326DB6" w:rsidRPr="00EE1910" w:rsidRDefault="00326DB6">
      <w:pPr>
        <w:rPr>
          <w:rFonts w:asciiTheme="minorHAnsi" w:hAnsiTheme="minorHAnsi" w:cstheme="minorHAnsi"/>
        </w:rPr>
      </w:pPr>
    </w:p>
    <w:sectPr w:rsidR="00326DB6" w:rsidRPr="00EE19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9AAB1"/>
    <w:multiLevelType w:val="hybridMultilevel"/>
    <w:tmpl w:val="CBF659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21EA9F"/>
    <w:multiLevelType w:val="hybridMultilevel"/>
    <w:tmpl w:val="C7E15D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876264"/>
    <w:multiLevelType w:val="hybridMultilevel"/>
    <w:tmpl w:val="3F1CDB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B79B5D"/>
    <w:multiLevelType w:val="hybridMultilevel"/>
    <w:tmpl w:val="A7761D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3E01BE"/>
    <w:multiLevelType w:val="hybridMultilevel"/>
    <w:tmpl w:val="A0030F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33DD0C"/>
    <w:multiLevelType w:val="hybridMultilevel"/>
    <w:tmpl w:val="881EAB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FC7185"/>
    <w:multiLevelType w:val="hybridMultilevel"/>
    <w:tmpl w:val="78388A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37D71"/>
    <w:multiLevelType w:val="hybridMultilevel"/>
    <w:tmpl w:val="5FF0D384"/>
    <w:lvl w:ilvl="0" w:tplc="B54C9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843CB"/>
    <w:multiLevelType w:val="hybridMultilevel"/>
    <w:tmpl w:val="4EFA4F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54B8"/>
    <w:multiLevelType w:val="hybridMultilevel"/>
    <w:tmpl w:val="C478B2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32381"/>
    <w:multiLevelType w:val="hybridMultilevel"/>
    <w:tmpl w:val="78388A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67D5C"/>
    <w:multiLevelType w:val="hybridMultilevel"/>
    <w:tmpl w:val="78388A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07E0"/>
    <w:multiLevelType w:val="hybridMultilevel"/>
    <w:tmpl w:val="41E393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92"/>
    <w:rsid w:val="000B39C8"/>
    <w:rsid w:val="00126F84"/>
    <w:rsid w:val="00133C8F"/>
    <w:rsid w:val="00173841"/>
    <w:rsid w:val="001F3A84"/>
    <w:rsid w:val="002128E5"/>
    <w:rsid w:val="002172C2"/>
    <w:rsid w:val="00225F92"/>
    <w:rsid w:val="00326DB6"/>
    <w:rsid w:val="003F6552"/>
    <w:rsid w:val="0042013C"/>
    <w:rsid w:val="0044748A"/>
    <w:rsid w:val="005B75FD"/>
    <w:rsid w:val="00632C37"/>
    <w:rsid w:val="006E2A46"/>
    <w:rsid w:val="0071068A"/>
    <w:rsid w:val="008473E2"/>
    <w:rsid w:val="009243A8"/>
    <w:rsid w:val="00956DE7"/>
    <w:rsid w:val="00B44C9C"/>
    <w:rsid w:val="00B6380D"/>
    <w:rsid w:val="00B7240B"/>
    <w:rsid w:val="00BC4FE4"/>
    <w:rsid w:val="00C76C1F"/>
    <w:rsid w:val="00CB5EE7"/>
    <w:rsid w:val="00CF2A76"/>
    <w:rsid w:val="00CF7DFB"/>
    <w:rsid w:val="00D453DE"/>
    <w:rsid w:val="00D544CC"/>
    <w:rsid w:val="00DD58CF"/>
    <w:rsid w:val="00EB3179"/>
    <w:rsid w:val="00EE1910"/>
    <w:rsid w:val="00F129ED"/>
    <w:rsid w:val="00F4608B"/>
    <w:rsid w:val="00F92DB8"/>
    <w:rsid w:val="00FB18E6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5C59"/>
  <w15:chartTrackingRefBased/>
  <w15:docId w15:val="{57A1C1EE-0B15-431D-83D2-EAFE97B8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92"/>
    <w:pPr>
      <w:spacing w:after="0" w:line="260" w:lineRule="exact"/>
    </w:pPr>
    <w:rPr>
      <w:rFonts w:ascii="Calibri" w:eastAsia="Times New Roman" w:hAnsi="Calibri" w:cs="Times New Roman"/>
      <w:sz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25F92"/>
    <w:pPr>
      <w:outlineLvl w:val="0"/>
    </w:pPr>
    <w:rPr>
      <w:rFonts w:ascii="Cambria" w:hAnsi="Cambria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25F92"/>
    <w:rPr>
      <w:rFonts w:ascii="Cambria" w:eastAsia="Times New Roman" w:hAnsi="Cambria" w:cs="Times New Roman"/>
      <w:b/>
      <w:sz w:val="24"/>
      <w:szCs w:val="24"/>
      <w:lang w:eastAsia="da-DK"/>
    </w:rPr>
  </w:style>
  <w:style w:type="character" w:styleId="Hyperlink">
    <w:name w:val="Hyperlink"/>
    <w:unhideWhenUsed/>
    <w:rsid w:val="00225F92"/>
    <w:rPr>
      <w:rFonts w:ascii="Arial" w:hAnsi="Arial" w:cs="Arial" w:hint="default"/>
      <w:color w:val="005C8D"/>
      <w:sz w:val="20"/>
      <w:u w:val="single"/>
    </w:rPr>
  </w:style>
  <w:style w:type="paragraph" w:customStyle="1" w:styleId="Sagsoplysninger">
    <w:name w:val="Sagsoplysninger"/>
    <w:basedOn w:val="Normal"/>
    <w:rsid w:val="00225F92"/>
    <w:pPr>
      <w:framePr w:w="3612" w:h="1985" w:hSpace="57" w:wrap="around" w:vAnchor="page" w:hAnchor="page" w:x="7996" w:y="3063"/>
      <w:tabs>
        <w:tab w:val="left" w:pos="993"/>
      </w:tabs>
      <w:spacing w:line="200" w:lineRule="exact"/>
    </w:pPr>
    <w:rPr>
      <w:sz w:val="16"/>
      <w:szCs w:val="18"/>
    </w:rPr>
  </w:style>
  <w:style w:type="paragraph" w:customStyle="1" w:styleId="Adresse">
    <w:name w:val="Adresse"/>
    <w:basedOn w:val="Normal"/>
    <w:rsid w:val="00225F92"/>
    <w:pPr>
      <w:framePr w:w="5670" w:h="1871" w:wrap="notBeside" w:vAnchor="page" w:hAnchor="page" w:x="1135" w:y="2382"/>
    </w:pPr>
    <w:rPr>
      <w:rFonts w:asciiTheme="minorHAnsi" w:hAnsiTheme="minorHAnsi"/>
      <w:szCs w:val="24"/>
    </w:rPr>
  </w:style>
  <w:style w:type="paragraph" w:customStyle="1" w:styleId="TypografiAdresse12pkt">
    <w:name w:val="Typografi Adresse + 12 pkt"/>
    <w:basedOn w:val="Adresse"/>
    <w:rsid w:val="00225F92"/>
    <w:pPr>
      <w:framePr w:wrap="around" w:y="2343"/>
    </w:pPr>
  </w:style>
  <w:style w:type="paragraph" w:customStyle="1" w:styleId="LogoSubtekst">
    <w:name w:val="LogoSubtekst"/>
    <w:basedOn w:val="TypografiAdresse12pkt"/>
    <w:qFormat/>
    <w:rsid w:val="00225F92"/>
    <w:pPr>
      <w:framePr w:h="624" w:wrap="around" w:y="1589"/>
    </w:pPr>
    <w:rPr>
      <w:rFonts w:ascii="Arial" w:hAnsi="Arial" w:cs="Arial"/>
      <w:b/>
      <w:color w:val="808080"/>
      <w:szCs w:val="20"/>
    </w:rPr>
  </w:style>
  <w:style w:type="table" w:styleId="Tabel-Gitter">
    <w:name w:val="Table Grid"/>
    <w:basedOn w:val="Tabel-Normal"/>
    <w:rsid w:val="00225F92"/>
    <w:pPr>
      <w:spacing w:after="0" w:line="280" w:lineRule="exact"/>
      <w:jc w:val="both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26F8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6E2A4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B75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B75F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B75FD"/>
    <w:rPr>
      <w:rFonts w:ascii="Calibri" w:eastAsia="Times New Roman" w:hAnsi="Calibri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75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75FD"/>
    <w:rPr>
      <w:rFonts w:ascii="Calibri" w:eastAsia="Times New Roman" w:hAnsi="Calibri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@sum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m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@sum.d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da@sum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j@su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</Words>
  <Characters>1429</Characters>
  <Application>Microsoft Office Word</Application>
  <DocSecurity>0</DocSecurity>
  <Lines>142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Dencker</dc:creator>
  <cp:keywords/>
  <dc:description/>
  <cp:lastModifiedBy>Lene Olsen</cp:lastModifiedBy>
  <cp:revision>2</cp:revision>
  <dcterms:created xsi:type="dcterms:W3CDTF">2026-02-26T10:34:00Z</dcterms:created>
  <dcterms:modified xsi:type="dcterms:W3CDTF">2026-02-26T10:34:00Z</dcterms:modified>
</cp:coreProperties>
</file>